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AF" w:rsidRPr="004C04AF" w:rsidRDefault="004C04AF" w:rsidP="004C04AF">
      <w:pPr>
        <w:jc w:val="center"/>
        <w:rPr>
          <w:rFonts w:ascii="AsteriskHollowBold" w:hAnsi="AsteriskHollowBold"/>
          <w:noProof/>
          <w:sz w:val="48"/>
          <w:szCs w:val="48"/>
          <w:lang w:eastAsia="pl-PL"/>
        </w:rPr>
      </w:pPr>
      <w:r w:rsidRPr="004C04AF">
        <w:rPr>
          <w:rFonts w:ascii="AsteriskHollowBold" w:hAnsi="AsteriskHollowBold"/>
          <w:noProof/>
          <w:sz w:val="48"/>
          <w:szCs w:val="48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-914301</wp:posOffset>
            </wp:positionH>
            <wp:positionV relativeFrom="paragraph">
              <wp:posOffset>-933351</wp:posOffset>
            </wp:positionV>
            <wp:extent cx="7587420" cy="10729519"/>
            <wp:effectExtent l="19050" t="0" r="0" b="0"/>
            <wp:wrapNone/>
            <wp:docPr id="4" name="Obraz 4" descr="Fondos de Pantalla Abstractos | DESCÁRGALOS YA! | Consigue los Mejores Fondos de Pantalla para tus dispositivos listos para instalarlos! #fondos #fondosdepantalla #fondostumblr #imágenes #ilusiones #ilusionesopticas #disruptiv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ndos de Pantalla Abstractos | DESCÁRGALOS YA! | Consigue los Mejores Fondos de Pantalla para tus dispositivos listos para instalarlos! #fondos #fondosdepantalla #fondostumblr #imágenes #ilusiones #ilusionesopticas #disruptivo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989" cy="1073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04AF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>Xenium 2019</w:t>
      </w:r>
    </w:p>
    <w:p w:rsidR="008C2643" w:rsidRPr="004C04AF" w:rsidRDefault="004C04AF" w:rsidP="004C04AF">
      <w:pPr>
        <w:jc w:val="center"/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</w:pPr>
      <w:r w:rsidRPr="004C04AF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>STREAM</w:t>
      </w:r>
      <w:r w:rsidR="004D18BA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>ing</w:t>
      </w:r>
      <w:r w:rsidR="00907723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ab/>
      </w:r>
      <w:r w:rsidRPr="004C04AF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 xml:space="preserve"> M</w:t>
      </w:r>
      <w:r w:rsidR="00907723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 xml:space="preserve">USIC </w:t>
      </w:r>
      <w:r w:rsidRPr="004C04AF">
        <w:rPr>
          <w:rFonts w:ascii="AsteriskHollowBold" w:hAnsi="AsteriskHollowBold"/>
          <w:noProof/>
          <w:color w:val="E36C0A" w:themeColor="accent6" w:themeShade="BF"/>
          <w:sz w:val="48"/>
          <w:szCs w:val="48"/>
          <w:lang w:eastAsia="pl-PL"/>
        </w:rPr>
        <w:t xml:space="preserve"> COMPO</w:t>
      </w:r>
    </w:p>
    <w:p w:rsidR="004C04AF" w:rsidRPr="004C04AF" w:rsidRDefault="004C04AF" w:rsidP="004C04AF">
      <w:pPr>
        <w:jc w:val="center"/>
        <w:rPr>
          <w:rFonts w:ascii="AsteriskHollowBold" w:hAnsi="AsteriskHollowBold"/>
          <w:noProof/>
          <w:color w:val="E36C0A" w:themeColor="accent6" w:themeShade="BF"/>
          <w:sz w:val="72"/>
          <w:szCs w:val="72"/>
          <w:lang w:eastAsia="pl-PL"/>
        </w:rPr>
      </w:pPr>
    </w:p>
    <w:p w:rsidR="004C04AF" w:rsidRPr="00907723" w:rsidRDefault="004C04AF" w:rsidP="004C04AF">
      <w:pPr>
        <w:jc w:val="center"/>
        <w:rPr>
          <w:rFonts w:ascii="AsteriskLines" w:hAnsi="AsteriskLines"/>
          <w:noProof/>
          <w:color w:val="FFFF00"/>
          <w:sz w:val="72"/>
          <w:szCs w:val="72"/>
          <w:lang w:eastAsia="pl-PL"/>
        </w:rPr>
      </w:pPr>
      <w:r w:rsidRPr="00907723">
        <w:rPr>
          <w:rFonts w:ascii="AsteriskLines" w:hAnsi="AsteriskLines"/>
          <w:noProof/>
          <w:color w:val="FFFF00"/>
          <w:sz w:val="72"/>
          <w:szCs w:val="72"/>
          <w:lang w:eastAsia="pl-PL"/>
        </w:rPr>
        <w:t>ACTIVITY</w:t>
      </w:r>
      <w:r w:rsidRPr="00907723">
        <w:rPr>
          <w:rFonts w:ascii="AsteriskLines" w:hAnsi="AsteriskLines" w:cs="Times New Roman"/>
          <w:noProof/>
          <w:color w:val="FFFF00"/>
          <w:sz w:val="72"/>
          <w:szCs w:val="72"/>
          <w:lang w:eastAsia="pl-PL"/>
        </w:rPr>
        <w:t xml:space="preserve"> </w:t>
      </w:r>
      <w:r w:rsidRPr="00907723">
        <w:rPr>
          <w:rFonts w:ascii="AsteriskLines" w:hAnsi="AsteriskLines"/>
          <w:noProof/>
          <w:color w:val="FFFF00"/>
          <w:sz w:val="72"/>
          <w:szCs w:val="72"/>
          <w:lang w:eastAsia="pl-PL"/>
        </w:rPr>
        <w:t>19</w:t>
      </w:r>
    </w:p>
    <w:p w:rsidR="004C04AF" w:rsidRDefault="004C04AF" w:rsidP="004C04AF">
      <w:pPr>
        <w:jc w:val="center"/>
        <w:rPr>
          <w:rFonts w:ascii="AsteriskHollowBold" w:hAnsi="AsteriskHollowBold"/>
          <w:noProof/>
          <w:color w:val="E36C0A" w:themeColor="accent6" w:themeShade="BF"/>
          <w:sz w:val="72"/>
          <w:szCs w:val="72"/>
          <w:lang w:eastAsia="pl-PL"/>
        </w:rPr>
      </w:pPr>
    </w:p>
    <w:p w:rsidR="004C04AF" w:rsidRDefault="004C04AF" w:rsidP="004C04AF">
      <w:pPr>
        <w:jc w:val="center"/>
        <w:rPr>
          <w:rFonts w:ascii="AsteriskHollowBold" w:hAnsi="AsteriskHollowBold"/>
          <w:noProof/>
          <w:color w:val="E36C0A" w:themeColor="accent6" w:themeShade="BF"/>
          <w:sz w:val="72"/>
          <w:szCs w:val="72"/>
          <w:lang w:eastAsia="pl-PL"/>
        </w:rPr>
      </w:pPr>
    </w:p>
    <w:p w:rsidR="004C04AF" w:rsidRPr="004C04AF" w:rsidRDefault="004C04AF" w:rsidP="004C04AF">
      <w:pPr>
        <w:jc w:val="center"/>
        <w:rPr>
          <w:rFonts w:ascii="AsteriskHollowBold" w:hAnsi="AsteriskHollowBold"/>
          <w:noProof/>
          <w:color w:val="E36C0A" w:themeColor="accent6" w:themeShade="BF"/>
          <w:sz w:val="72"/>
          <w:szCs w:val="72"/>
          <w:lang w:eastAsia="pl-PL"/>
        </w:rPr>
      </w:pPr>
    </w:p>
    <w:p w:rsidR="004C04AF" w:rsidRDefault="004C04AF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</w:p>
    <w:p w:rsidR="004C04AF" w:rsidRDefault="004C04AF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</w:p>
    <w:p w:rsidR="004C04AF" w:rsidRDefault="004C04AF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</w:p>
    <w:p w:rsidR="004D18BA" w:rsidRDefault="004D18BA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</w:p>
    <w:p w:rsidR="004C04AF" w:rsidRPr="004C04AF" w:rsidRDefault="004C04AF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  <w:r w:rsidRPr="004C04AF"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  <w:t xml:space="preserve">by </w:t>
      </w:r>
    </w:p>
    <w:p w:rsidR="004C04AF" w:rsidRDefault="004C04AF" w:rsidP="004C04AF">
      <w:pPr>
        <w:jc w:val="center"/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</w:pPr>
      <w:r w:rsidRPr="004C04AF"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  <w:t xml:space="preserve">Szudi </w:t>
      </w:r>
      <w:r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  <w:t xml:space="preserve"> ^</w:t>
      </w:r>
      <w:r w:rsidRPr="004C04AF"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  <w:t xml:space="preserve"> AMNESTY</w:t>
      </w:r>
      <w:r w:rsidR="00B378CC">
        <w:rPr>
          <w:rFonts w:ascii="AsteriskLines" w:hAnsi="AsteriskLines"/>
          <w:noProof/>
          <w:color w:val="E36C0A" w:themeColor="accent6" w:themeShade="BF"/>
          <w:sz w:val="40"/>
          <w:szCs w:val="40"/>
          <w:lang w:eastAsia="pl-PL"/>
        </w:rPr>
        <w:t xml:space="preserve">  &amp;   IMPLEXY  </w:t>
      </w:r>
    </w:p>
    <w:sectPr w:rsidR="004C04AF" w:rsidSect="009B6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steriskHollowBold">
    <w:panose1 w:val="03080500000000000000"/>
    <w:charset w:val="00"/>
    <w:family w:val="script"/>
    <w:pitch w:val="variable"/>
    <w:sig w:usb0="000000A3" w:usb1="50000000" w:usb2="00000000" w:usb3="00000000" w:csb0="00000001" w:csb1="00000000"/>
  </w:font>
  <w:font w:name="AsteriskLines">
    <w:panose1 w:val="03080500000000000000"/>
    <w:charset w:val="00"/>
    <w:family w:val="script"/>
    <w:pitch w:val="variable"/>
    <w:sig w:usb0="000000A3" w:usb1="5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compat/>
  <w:rsids>
    <w:rsidRoot w:val="004C04AF"/>
    <w:rsid w:val="004C04AF"/>
    <w:rsid w:val="004D18BA"/>
    <w:rsid w:val="007735EC"/>
    <w:rsid w:val="00907723"/>
    <w:rsid w:val="009B68EC"/>
    <w:rsid w:val="00B378CC"/>
    <w:rsid w:val="00C632F8"/>
    <w:rsid w:val="00C63A76"/>
    <w:rsid w:val="00E2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8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0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Szuchaja</dc:creator>
  <cp:lastModifiedBy>Szymon Szuchaja</cp:lastModifiedBy>
  <cp:revision>4</cp:revision>
  <dcterms:created xsi:type="dcterms:W3CDTF">2019-08-24T21:05:00Z</dcterms:created>
  <dcterms:modified xsi:type="dcterms:W3CDTF">2019-08-24T21:19:00Z</dcterms:modified>
</cp:coreProperties>
</file>