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5C" w:rsidRPr="007F3BF1" w:rsidRDefault="001B7D9D" w:rsidP="00367C63">
      <w:pPr>
        <w:rPr>
          <w:b/>
          <w:color w:val="215868" w:themeColor="accent5" w:themeShade="80"/>
          <w:sz w:val="36"/>
          <w:szCs w:val="28"/>
        </w:rPr>
      </w:pPr>
      <w:r w:rsidRPr="005431D2">
        <w:rPr>
          <w:b/>
          <w:color w:val="215868" w:themeColor="accent5" w:themeShade="80"/>
          <w:sz w:val="36"/>
          <w:szCs w:val="28"/>
        </w:rPr>
        <w:t>Running and building</w:t>
      </w:r>
      <w:r w:rsidR="00971A6E" w:rsidRPr="005431D2">
        <w:rPr>
          <w:b/>
          <w:color w:val="215868" w:themeColor="accent5" w:themeShade="80"/>
          <w:sz w:val="36"/>
          <w:szCs w:val="28"/>
        </w:rPr>
        <w:t xml:space="preserve"> the</w:t>
      </w:r>
      <w:r w:rsidRPr="005431D2">
        <w:rPr>
          <w:b/>
          <w:color w:val="215868" w:themeColor="accent5" w:themeShade="80"/>
          <w:sz w:val="36"/>
          <w:szCs w:val="28"/>
        </w:rPr>
        <w:t xml:space="preserve"> </w:t>
      </w:r>
      <w:r w:rsidR="009C62BD" w:rsidRPr="005431D2">
        <w:rPr>
          <w:b/>
          <w:color w:val="215868" w:themeColor="accent5" w:themeShade="80"/>
          <w:sz w:val="36"/>
          <w:szCs w:val="28"/>
        </w:rPr>
        <w:t xml:space="preserve">MPEG-7 </w:t>
      </w:r>
      <w:r w:rsidRPr="005431D2">
        <w:rPr>
          <w:b/>
          <w:color w:val="215868" w:themeColor="accent5" w:themeShade="80"/>
          <w:sz w:val="36"/>
          <w:szCs w:val="28"/>
        </w:rPr>
        <w:t>XM software</w:t>
      </w:r>
      <w:r w:rsidR="00CA0F12" w:rsidRPr="005431D2">
        <w:rPr>
          <w:b/>
          <w:color w:val="215868" w:themeColor="accent5" w:themeShade="80"/>
          <w:sz w:val="36"/>
          <w:szCs w:val="28"/>
        </w:rPr>
        <w:t xml:space="preserve"> </w:t>
      </w:r>
      <w:r w:rsidR="002208EB">
        <w:rPr>
          <w:b/>
          <w:color w:val="215868" w:themeColor="accent5" w:themeShade="80"/>
          <w:sz w:val="36"/>
          <w:szCs w:val="28"/>
        </w:rPr>
        <w:t>– MPEG110</w:t>
      </w:r>
      <w:r w:rsidR="00CA0F12" w:rsidRPr="007F3BF1">
        <w:rPr>
          <w:b/>
          <w:color w:val="215868" w:themeColor="accent5" w:themeShade="80"/>
          <w:sz w:val="36"/>
          <w:szCs w:val="28"/>
        </w:rPr>
        <w:t xml:space="preserve"> Release</w:t>
      </w:r>
    </w:p>
    <w:p w:rsidR="0019645C" w:rsidRPr="007F3BF1" w:rsidRDefault="0019645C" w:rsidP="00367C63">
      <w:pPr>
        <w:rPr>
          <w:b/>
        </w:rPr>
      </w:pPr>
    </w:p>
    <w:p w:rsidR="00CA0F12" w:rsidRPr="00CB6AA2" w:rsidRDefault="00CA0F12" w:rsidP="00367C63">
      <w:pPr>
        <w:rPr>
          <w:b/>
          <w:lang w:val="pl-PL"/>
        </w:rPr>
      </w:pPr>
      <w:r w:rsidRPr="00CB6AA2">
        <w:rPr>
          <w:b/>
          <w:lang w:val="pl-PL"/>
        </w:rPr>
        <w:t>Author: K. Wnukowicz</w:t>
      </w:r>
      <w:r w:rsidR="00CB6AA2" w:rsidRPr="00CB6AA2">
        <w:rPr>
          <w:b/>
          <w:lang w:val="pl-PL"/>
        </w:rPr>
        <w:t>, k.wnukowicz@visualatoms.com</w:t>
      </w:r>
    </w:p>
    <w:p w:rsidR="00CA0F12" w:rsidRDefault="005D4A6D" w:rsidP="00367C63">
      <w:pPr>
        <w:rPr>
          <w:b/>
        </w:rPr>
      </w:pPr>
      <w:r w:rsidRPr="00A57EC4">
        <w:rPr>
          <w:b/>
        </w:rPr>
        <w:t>Date: 2014/</w:t>
      </w:r>
      <w:r w:rsidR="002208EB">
        <w:rPr>
          <w:b/>
        </w:rPr>
        <w:t>11</w:t>
      </w:r>
      <w:r>
        <w:rPr>
          <w:b/>
        </w:rPr>
        <w:t>/</w:t>
      </w:r>
      <w:r w:rsidR="002208EB">
        <w:rPr>
          <w:b/>
        </w:rPr>
        <w:t>10</w:t>
      </w:r>
    </w:p>
    <w:p w:rsidR="00CA0F12" w:rsidRDefault="00CA0F12" w:rsidP="00367C63">
      <w:pPr>
        <w:rPr>
          <w:b/>
        </w:rPr>
      </w:pPr>
    </w:p>
    <w:sdt>
      <w:sdtPr>
        <w:id w:val="37999149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en-US"/>
        </w:rPr>
      </w:sdtEndPr>
      <w:sdtContent>
        <w:p w:rsidR="00C90868" w:rsidRDefault="00C90868">
          <w:pPr>
            <w:pStyle w:val="TOCHeading"/>
          </w:pPr>
          <w:r>
            <w:t>Contents</w:t>
          </w:r>
        </w:p>
        <w:p w:rsidR="00C90868" w:rsidRDefault="00C90868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4950370" w:history="1">
            <w:r w:rsidRPr="000F54E5">
              <w:rPr>
                <w:rStyle w:val="Hyperlink"/>
                <w:noProof/>
              </w:rPr>
              <w:t>1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Linux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404950371" w:history="1">
            <w:r w:rsidRPr="000F54E5">
              <w:rPr>
                <w:rStyle w:val="Hyperlink"/>
                <w:noProof/>
              </w:rPr>
              <w:t>2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Windows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2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404950372" w:history="1">
            <w:r w:rsidRPr="000F54E5">
              <w:rPr>
                <w:rStyle w:val="Hyperlink"/>
                <w:noProof/>
              </w:rPr>
              <w:t>2.1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Building external libraries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3"/>
            <w:tabs>
              <w:tab w:val="left" w:pos="1320"/>
              <w:tab w:val="right" w:leader="dot" w:pos="9016"/>
            </w:tabs>
            <w:rPr>
              <w:noProof/>
            </w:rPr>
          </w:pPr>
          <w:hyperlink w:anchor="_Toc404950373" w:history="1">
            <w:r w:rsidRPr="000F54E5">
              <w:rPr>
                <w:rStyle w:val="Hyperlink"/>
                <w:noProof/>
              </w:rPr>
              <w:t>2.1.1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ImageMagick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3"/>
            <w:tabs>
              <w:tab w:val="left" w:pos="1320"/>
              <w:tab w:val="right" w:leader="dot" w:pos="9016"/>
            </w:tabs>
            <w:rPr>
              <w:noProof/>
            </w:rPr>
          </w:pPr>
          <w:hyperlink w:anchor="_Toc404950374" w:history="1">
            <w:r w:rsidRPr="000F54E5">
              <w:rPr>
                <w:rStyle w:val="Hyperlink"/>
                <w:noProof/>
              </w:rPr>
              <w:t>2.1.2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Xerces-C++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3"/>
            <w:tabs>
              <w:tab w:val="left" w:pos="1320"/>
              <w:tab w:val="right" w:leader="dot" w:pos="9016"/>
            </w:tabs>
            <w:rPr>
              <w:noProof/>
            </w:rPr>
          </w:pPr>
          <w:hyperlink w:anchor="_Toc404950375" w:history="1">
            <w:r w:rsidRPr="000F54E5">
              <w:rPr>
                <w:rStyle w:val="Hyperlink"/>
                <w:noProof/>
              </w:rPr>
              <w:t>2.1.3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OpenCV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3"/>
            <w:tabs>
              <w:tab w:val="left" w:pos="1320"/>
              <w:tab w:val="right" w:leader="dot" w:pos="9016"/>
            </w:tabs>
            <w:rPr>
              <w:noProof/>
            </w:rPr>
          </w:pPr>
          <w:hyperlink w:anchor="_Toc404950376" w:history="1">
            <w:r w:rsidRPr="000F54E5">
              <w:rPr>
                <w:rStyle w:val="Hyperlink"/>
                <w:noProof/>
              </w:rPr>
              <w:t>2.1.4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AFsp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2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404950377" w:history="1">
            <w:r w:rsidRPr="000F54E5">
              <w:rPr>
                <w:rStyle w:val="Hyperlink"/>
                <w:noProof/>
              </w:rPr>
              <w:t>2.2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Visual Studio 2013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2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404950378" w:history="1">
            <w:r w:rsidRPr="000F54E5">
              <w:rPr>
                <w:rStyle w:val="Hyperlink"/>
                <w:noProof/>
              </w:rPr>
              <w:t>2.3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Building and running MPEG-7 XM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404950379" w:history="1">
            <w:r w:rsidRPr="000F54E5">
              <w:rPr>
                <w:rStyle w:val="Hyperlink"/>
                <w:noProof/>
              </w:rPr>
              <w:t>3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Creating the Descriptor 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404950380" w:history="1">
            <w:r w:rsidRPr="000F54E5">
              <w:rPr>
                <w:rStyle w:val="Hyperlink"/>
                <w:noProof/>
              </w:rPr>
              <w:t>4</w:t>
            </w:r>
            <w:r>
              <w:rPr>
                <w:noProof/>
              </w:rPr>
              <w:tab/>
            </w:r>
            <w:r w:rsidRPr="000F54E5">
              <w:rPr>
                <w:rStyle w:val="Hyperlink"/>
                <w:noProof/>
              </w:rPr>
              <w:t>Example of running the MPEG-7 XM for ColorStructure descriptor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_Toc404950380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868" w:rsidRDefault="00C90868">
          <w:r>
            <w:rPr>
              <w:b/>
              <w:bCs/>
              <w:noProof/>
            </w:rPr>
            <w:fldChar w:fldCharType="end"/>
          </w:r>
        </w:p>
      </w:sdtContent>
    </w:sdt>
    <w:p w:rsidR="00C90868" w:rsidRDefault="00C90868" w:rsidP="00367C63">
      <w:pPr>
        <w:rPr>
          <w:b/>
        </w:rPr>
      </w:pPr>
    </w:p>
    <w:p w:rsidR="00971A6E" w:rsidRPr="00971A6E" w:rsidRDefault="00971A6E" w:rsidP="00CA0F12">
      <w:pPr>
        <w:pStyle w:val="Heading1"/>
      </w:pPr>
      <w:bookmarkStart w:id="0" w:name="_Toc404950370"/>
      <w:r w:rsidRPr="00971A6E">
        <w:t>Linux</w:t>
      </w:r>
      <w:bookmarkStart w:id="1" w:name="_GoBack"/>
      <w:bookmarkEnd w:id="0"/>
      <w:bookmarkEnd w:id="1"/>
    </w:p>
    <w:p w:rsidR="00971A6E" w:rsidRDefault="00971A6E" w:rsidP="00971A6E"/>
    <w:p w:rsidR="00971A6E" w:rsidRDefault="00971A6E" w:rsidP="00B53EB5">
      <w:pPr>
        <w:jc w:val="both"/>
      </w:pPr>
      <w:r>
        <w:t>The MPEG-7 XM software was</w:t>
      </w:r>
      <w:r w:rsidR="008873FC">
        <w:t xml:space="preserve"> tested o</w:t>
      </w:r>
      <w:r>
        <w:t xml:space="preserve">n Linux </w:t>
      </w:r>
      <w:r w:rsidRPr="00971A6E">
        <w:t>Ubuntu 12.04 LTS</w:t>
      </w:r>
      <w:r>
        <w:t xml:space="preserve">, </w:t>
      </w:r>
      <w:proofErr w:type="spellStart"/>
      <w:r>
        <w:t>gcc</w:t>
      </w:r>
      <w:proofErr w:type="spellEnd"/>
      <w:r>
        <w:t xml:space="preserve"> version </w:t>
      </w:r>
      <w:r w:rsidRPr="00971A6E">
        <w:t>4.6.3</w:t>
      </w:r>
      <w:r>
        <w:t>.</w:t>
      </w:r>
    </w:p>
    <w:p w:rsidR="00971A6E" w:rsidRDefault="00971A6E" w:rsidP="00B53EB5">
      <w:pPr>
        <w:jc w:val="both"/>
      </w:pPr>
    </w:p>
    <w:p w:rsidR="00971A6E" w:rsidRDefault="00971A6E" w:rsidP="00B53EB5">
      <w:pPr>
        <w:jc w:val="both"/>
      </w:pPr>
      <w:r>
        <w:t xml:space="preserve">External libraries can be installed directly from the Software </w:t>
      </w:r>
      <w:proofErr w:type="spellStart"/>
      <w:r>
        <w:t>Cent</w:t>
      </w:r>
      <w:r w:rsidR="009D6313">
        <w:t>er</w:t>
      </w:r>
      <w:proofErr w:type="spellEnd"/>
      <w:r>
        <w:t xml:space="preserve">, and no compilation is needed. The libraries are: libxerces-c3.1, </w:t>
      </w:r>
      <w:proofErr w:type="spellStart"/>
      <w:r>
        <w:t>libxerces</w:t>
      </w:r>
      <w:proofErr w:type="spellEnd"/>
      <w:r>
        <w:t>-c-</w:t>
      </w:r>
      <w:proofErr w:type="spellStart"/>
      <w:r>
        <w:t>dev</w:t>
      </w:r>
      <w:proofErr w:type="spellEnd"/>
      <w:r>
        <w:t xml:space="preserve">, </w:t>
      </w:r>
      <w:proofErr w:type="spellStart"/>
      <w:r>
        <w:t>imagemagick</w:t>
      </w:r>
      <w:proofErr w:type="spellEnd"/>
      <w:r>
        <w:t xml:space="preserve">, </w:t>
      </w:r>
      <w:proofErr w:type="spellStart"/>
      <w:r>
        <w:t>libmag</w:t>
      </w:r>
      <w:r w:rsidR="009D6313">
        <w:t>ick</w:t>
      </w:r>
      <w:proofErr w:type="spellEnd"/>
      <w:r w:rsidR="009D6313">
        <w:t>++-dev</w:t>
      </w:r>
      <w:r w:rsidR="00F564C0">
        <w:t>.</w:t>
      </w:r>
      <w:r w:rsidR="009D6313">
        <w:t xml:space="preserve"> </w:t>
      </w:r>
      <w:r w:rsidR="00F564C0">
        <w:t xml:space="preserve"> Some of the descriptors also need the following libraries: </w:t>
      </w:r>
      <w:proofErr w:type="spellStart"/>
      <w:r w:rsidR="009D6313">
        <w:t>libcv</w:t>
      </w:r>
      <w:r w:rsidR="009D6313">
        <w:noBreakHyphen/>
      </w:r>
      <w:r>
        <w:t>dev</w:t>
      </w:r>
      <w:proofErr w:type="spellEnd"/>
      <w:r w:rsidR="00F564C0">
        <w:t xml:space="preserve">, </w:t>
      </w:r>
      <w:proofErr w:type="spellStart"/>
      <w:r w:rsidR="00F564C0">
        <w:t>libqhull</w:t>
      </w:r>
      <w:proofErr w:type="spellEnd"/>
      <w:r w:rsidR="00F564C0">
        <w:t>-dev</w:t>
      </w:r>
      <w:r>
        <w:t xml:space="preserve">. To install the libraries use the Software </w:t>
      </w:r>
      <w:proofErr w:type="spellStart"/>
      <w:r>
        <w:t>Cent</w:t>
      </w:r>
      <w:r w:rsidR="009D6313">
        <w:t>er</w:t>
      </w:r>
      <w:proofErr w:type="spellEnd"/>
      <w:r w:rsidR="009D6313">
        <w:t xml:space="preserve"> or type</w:t>
      </w:r>
      <w:r>
        <w:t xml:space="preserve"> the command for each library:</w:t>
      </w:r>
    </w:p>
    <w:p w:rsidR="00971A6E" w:rsidRDefault="00971A6E" w:rsidP="00B53EB5">
      <w:pPr>
        <w:jc w:val="both"/>
      </w:pPr>
      <w:proofErr w:type="spellStart"/>
      <w:proofErr w:type="gramStart"/>
      <w:r>
        <w:t>sudo</w:t>
      </w:r>
      <w:proofErr w:type="spellEnd"/>
      <w:proofErr w:type="gramEnd"/>
      <w:r>
        <w:t xml:space="preserve"> apt-get install “package-name”</w:t>
      </w:r>
    </w:p>
    <w:p w:rsidR="00971A6E" w:rsidRDefault="00971A6E" w:rsidP="00B53EB5">
      <w:pPr>
        <w:jc w:val="both"/>
      </w:pPr>
    </w:p>
    <w:p w:rsidR="00971A6E" w:rsidRDefault="00971A6E" w:rsidP="00B53EB5">
      <w:pPr>
        <w:jc w:val="both"/>
      </w:pPr>
      <w:r>
        <w:t xml:space="preserve">For Part 4 Audio tools, external library </w:t>
      </w:r>
      <w:proofErr w:type="spellStart"/>
      <w:r>
        <w:t>AFsp</w:t>
      </w:r>
      <w:proofErr w:type="spellEnd"/>
      <w:r>
        <w:t xml:space="preserve"> is needed and must be built from source. </w:t>
      </w:r>
      <w:r w:rsidR="008873FC">
        <w:t>It can be downloaded from</w:t>
      </w:r>
      <w:r w:rsidR="009D6313" w:rsidRPr="009D6313">
        <w:t xml:space="preserve">: </w:t>
      </w:r>
      <w:hyperlink r:id="rId7" w:history="1">
        <w:r w:rsidR="009D6313" w:rsidRPr="00B4425B">
          <w:rPr>
            <w:rStyle w:val="Hyperlink"/>
          </w:rPr>
          <w:t>http://www-mmsp.ece.mcgill.ca/Documents/Downloads/AFsp/AFsp-v5r2.tar.gz</w:t>
        </w:r>
      </w:hyperlink>
      <w:r w:rsidR="009D6313">
        <w:t xml:space="preserve">. Put the library in the same directory as the main MPEG-7 source directory and change the directory name for this library to </w:t>
      </w:r>
      <w:proofErr w:type="spellStart"/>
      <w:r w:rsidR="009D6313" w:rsidRPr="009D6313">
        <w:rPr>
          <w:i/>
        </w:rPr>
        <w:t>afsp</w:t>
      </w:r>
      <w:proofErr w:type="spellEnd"/>
      <w:r w:rsidR="009D6313">
        <w:t xml:space="preserve"> (or edit the </w:t>
      </w:r>
      <w:proofErr w:type="spellStart"/>
      <w:r w:rsidR="009D6313">
        <w:t>Makefile</w:t>
      </w:r>
      <w:proofErr w:type="spellEnd"/>
      <w:r w:rsidR="009D6313">
        <w:t xml:space="preserve"> to set different name). The library can be built with command </w:t>
      </w:r>
      <w:r w:rsidR="009D6313" w:rsidRPr="009D6313">
        <w:rPr>
          <w:i/>
        </w:rPr>
        <w:t>make</w:t>
      </w:r>
      <w:r w:rsidR="009D6313">
        <w:t xml:space="preserve">. </w:t>
      </w:r>
      <w:r>
        <w:t>If audio tools are not needed this library can be switched-off in the</w:t>
      </w:r>
      <w:r w:rsidR="008873FC">
        <w:t xml:space="preserve"> MPEG-7 XM</w:t>
      </w:r>
      <w:r>
        <w:t xml:space="preserve"> </w:t>
      </w:r>
      <w:proofErr w:type="spellStart"/>
      <w:r>
        <w:t>Makefile</w:t>
      </w:r>
      <w:proofErr w:type="spellEnd"/>
      <w:r>
        <w:t xml:space="preserve"> by setting USEAFSP=n</w:t>
      </w:r>
      <w:r w:rsidR="009D6313">
        <w:t xml:space="preserve">. </w:t>
      </w:r>
    </w:p>
    <w:p w:rsidR="00971A6E" w:rsidRDefault="00971A6E" w:rsidP="00B53EB5">
      <w:pPr>
        <w:jc w:val="both"/>
      </w:pPr>
    </w:p>
    <w:p w:rsidR="006454DA" w:rsidRDefault="006454DA" w:rsidP="00B53EB5">
      <w:pPr>
        <w:jc w:val="both"/>
      </w:pPr>
      <w:r>
        <w:lastRenderedPageBreak/>
        <w:t xml:space="preserve">The main MPEG-7 XM directory contains </w:t>
      </w:r>
      <w:proofErr w:type="spellStart"/>
      <w:r>
        <w:t>Makefile</w:t>
      </w:r>
      <w:proofErr w:type="spellEnd"/>
      <w:r>
        <w:t xml:space="preserve">. </w:t>
      </w:r>
      <w:r w:rsidR="002208EB" w:rsidRPr="002208EB">
        <w:t xml:space="preserve">Edit </w:t>
      </w:r>
      <w:r w:rsidR="002208EB">
        <w:t xml:space="preserve">the </w:t>
      </w:r>
      <w:proofErr w:type="spellStart"/>
      <w:r w:rsidR="002208EB" w:rsidRPr="002208EB">
        <w:t>Makefile</w:t>
      </w:r>
      <w:proofErr w:type="spellEnd"/>
      <w:r w:rsidR="002208EB" w:rsidRPr="002208EB">
        <w:t xml:space="preserve"> to activate/deactivate different options. Some of the options may not work in the current version, so they were deactivated. The software was built using shared libraries (STATIC=n). The indivi</w:t>
      </w:r>
      <w:r w:rsidR="002208EB">
        <w:t xml:space="preserve">dual descriptors can be </w:t>
      </w:r>
      <w:proofErr w:type="gramStart"/>
      <w:r w:rsidR="002208EB">
        <w:t>activated/deactivated</w:t>
      </w:r>
      <w:proofErr w:type="gramEnd"/>
      <w:r w:rsidR="002208EB" w:rsidRPr="002208EB">
        <w:t xml:space="preserve"> in the </w:t>
      </w:r>
      <w:proofErr w:type="spellStart"/>
      <w:r w:rsidR="002208EB" w:rsidRPr="002208EB">
        <w:t>Makefile</w:t>
      </w:r>
      <w:proofErr w:type="spellEnd"/>
      <w:r w:rsidR="002208EB" w:rsidRPr="002208EB">
        <w:t xml:space="preserve"> by setting the respective variable to “y” or “n”. The external libraries can be also activated/deactivated</w:t>
      </w:r>
      <w:r w:rsidR="002208EB">
        <w:t xml:space="preserve">, the </w:t>
      </w:r>
      <w:r w:rsidR="002208EB" w:rsidRPr="002208EB">
        <w:t xml:space="preserve">variables of the </w:t>
      </w:r>
      <w:proofErr w:type="spellStart"/>
      <w:r w:rsidR="002208EB" w:rsidRPr="002208EB">
        <w:t>Makefile</w:t>
      </w:r>
      <w:proofErr w:type="spellEnd"/>
      <w:r w:rsidR="002208EB" w:rsidRPr="002208EB">
        <w:t xml:space="preserve"> corresponding to </w:t>
      </w:r>
      <w:r w:rsidR="002208EB">
        <w:t xml:space="preserve">the </w:t>
      </w:r>
      <w:r w:rsidR="002208EB" w:rsidRPr="002208EB">
        <w:t>external libraries are: USEXML, USEXML3, USEMAGICK, USEAFSP, USEOPENCV, USEQHULL. The following variables can be set to “n” if the descriptors using the corresponding external libraries are also deactivated: USEAFSP (Audio descriptors), USEOPENCV (Image/</w:t>
      </w:r>
      <w:proofErr w:type="spellStart"/>
      <w:r w:rsidR="002208EB" w:rsidRPr="002208EB">
        <w:t>VideoSignature</w:t>
      </w:r>
      <w:proofErr w:type="spellEnd"/>
      <w:r w:rsidR="002208EB" w:rsidRPr="002208EB">
        <w:t xml:space="preserve">, Perceptual3DShape), </w:t>
      </w:r>
      <w:proofErr w:type="gramStart"/>
      <w:r w:rsidR="002208EB" w:rsidRPr="002208EB">
        <w:t>USEQHULL</w:t>
      </w:r>
      <w:proofErr w:type="gramEnd"/>
      <w:r w:rsidR="002208EB" w:rsidRPr="002208EB">
        <w:t xml:space="preserve"> (Perceptual3DShape).</w:t>
      </w:r>
    </w:p>
    <w:p w:rsidR="002208EB" w:rsidRDefault="002208EB" w:rsidP="00B53EB5">
      <w:pPr>
        <w:jc w:val="both"/>
      </w:pPr>
    </w:p>
    <w:p w:rsidR="006454DA" w:rsidRDefault="006454DA" w:rsidP="00B53EB5">
      <w:pPr>
        <w:jc w:val="both"/>
      </w:pPr>
      <w:r>
        <w:t>To build the software just type in the main source directory of MPEG-7 XM:</w:t>
      </w:r>
    </w:p>
    <w:p w:rsidR="006454DA" w:rsidRPr="006454DA" w:rsidRDefault="006454DA" w:rsidP="00B53EB5">
      <w:pPr>
        <w:jc w:val="both"/>
        <w:rPr>
          <w:i/>
        </w:rPr>
      </w:pPr>
      <w:proofErr w:type="gramStart"/>
      <w:r w:rsidRPr="006454DA">
        <w:rPr>
          <w:i/>
        </w:rPr>
        <w:t>make</w:t>
      </w:r>
      <w:proofErr w:type="gramEnd"/>
    </w:p>
    <w:p w:rsidR="00971A6E" w:rsidRPr="006454DA" w:rsidRDefault="006454DA" w:rsidP="00B53EB5">
      <w:pPr>
        <w:jc w:val="both"/>
        <w:rPr>
          <w:i/>
        </w:rPr>
      </w:pPr>
      <w:proofErr w:type="spellStart"/>
      <w:proofErr w:type="gramStart"/>
      <w:r w:rsidRPr="006454DA">
        <w:rPr>
          <w:i/>
        </w:rPr>
        <w:t>sudo</w:t>
      </w:r>
      <w:proofErr w:type="spellEnd"/>
      <w:proofErr w:type="gramEnd"/>
      <w:r w:rsidRPr="006454DA">
        <w:rPr>
          <w:i/>
        </w:rPr>
        <w:t xml:space="preserve"> make install</w:t>
      </w:r>
    </w:p>
    <w:p w:rsidR="00971A6E" w:rsidRDefault="00971A6E" w:rsidP="00B53EB5">
      <w:pPr>
        <w:jc w:val="both"/>
        <w:rPr>
          <w:b/>
        </w:rPr>
      </w:pPr>
    </w:p>
    <w:p w:rsidR="006454DA" w:rsidRDefault="006454DA" w:rsidP="00B53EB5">
      <w:pPr>
        <w:jc w:val="both"/>
      </w:pPr>
      <w:r w:rsidRPr="006454DA">
        <w:t>The software will</w:t>
      </w:r>
      <w:r>
        <w:t xml:space="preserve"> be installed in the default location:</w:t>
      </w:r>
    </w:p>
    <w:p w:rsidR="006454DA" w:rsidRDefault="006454DA" w:rsidP="00B53EB5">
      <w:pPr>
        <w:jc w:val="both"/>
      </w:pPr>
      <w:r>
        <w:t>/</w:t>
      </w:r>
      <w:proofErr w:type="spellStart"/>
      <w:r>
        <w:t>usr</w:t>
      </w:r>
      <w:proofErr w:type="spellEnd"/>
      <w:r>
        <w:t>/local/b</w:t>
      </w:r>
      <w:r w:rsidR="008873FC">
        <w:t>i</w:t>
      </w:r>
      <w:r>
        <w:t>n – the main binary file.</w:t>
      </w:r>
    </w:p>
    <w:p w:rsidR="006454DA" w:rsidRPr="006454DA" w:rsidRDefault="006454DA" w:rsidP="00B53EB5">
      <w:pPr>
        <w:jc w:val="both"/>
      </w:pPr>
      <w:r w:rsidRPr="006454DA">
        <w:t>/</w:t>
      </w:r>
      <w:proofErr w:type="spellStart"/>
      <w:r w:rsidRPr="006454DA">
        <w:t>usr</w:t>
      </w:r>
      <w:proofErr w:type="spellEnd"/>
      <w:r w:rsidRPr="006454DA">
        <w:t>/local/shared</w:t>
      </w:r>
      <w:r>
        <w:t xml:space="preserve"> – shared libraries.</w:t>
      </w:r>
    </w:p>
    <w:p w:rsidR="006454DA" w:rsidRPr="006454DA" w:rsidRDefault="006454DA" w:rsidP="00B53EB5">
      <w:pPr>
        <w:jc w:val="both"/>
      </w:pPr>
    </w:p>
    <w:p w:rsidR="006454DA" w:rsidRPr="006454DA" w:rsidRDefault="006454DA" w:rsidP="00B53EB5">
      <w:pPr>
        <w:jc w:val="both"/>
      </w:pPr>
      <w:r>
        <w:t xml:space="preserve">This location can be changed in the </w:t>
      </w:r>
      <w:proofErr w:type="spellStart"/>
      <w:r w:rsidRPr="006454DA">
        <w:rPr>
          <w:i/>
        </w:rPr>
        <w:t>Makefile</w:t>
      </w:r>
      <w:proofErr w:type="spellEnd"/>
      <w:r>
        <w:t xml:space="preserve">. </w:t>
      </w:r>
      <w:r w:rsidRPr="006454DA">
        <w:t>The following command may be needed to activate the created shared libraries:</w:t>
      </w:r>
    </w:p>
    <w:p w:rsidR="006454DA" w:rsidRPr="006454DA" w:rsidRDefault="006454DA" w:rsidP="00B53EB5">
      <w:pPr>
        <w:jc w:val="both"/>
      </w:pPr>
      <w:proofErr w:type="spellStart"/>
      <w:proofErr w:type="gramStart"/>
      <w:r>
        <w:t>s</w:t>
      </w:r>
      <w:r w:rsidRPr="006454DA">
        <w:t>udo</w:t>
      </w:r>
      <w:proofErr w:type="spellEnd"/>
      <w:proofErr w:type="gramEnd"/>
      <w:r w:rsidRPr="006454DA">
        <w:t xml:space="preserve"> </w:t>
      </w:r>
      <w:proofErr w:type="spellStart"/>
      <w:r w:rsidRPr="006454DA">
        <w:t>ldconfig</w:t>
      </w:r>
      <w:proofErr w:type="spellEnd"/>
    </w:p>
    <w:p w:rsidR="006454DA" w:rsidRPr="006454DA" w:rsidRDefault="006454DA" w:rsidP="00B53EB5">
      <w:pPr>
        <w:jc w:val="both"/>
      </w:pPr>
    </w:p>
    <w:p w:rsidR="006454DA" w:rsidRDefault="006454DA" w:rsidP="00B53EB5">
      <w:pPr>
        <w:jc w:val="both"/>
      </w:pPr>
      <w:r>
        <w:t>To run the XM software just type (it will print command line parameters</w:t>
      </w:r>
      <w:r w:rsidR="009D6313">
        <w:t>, for example of usage se</w:t>
      </w:r>
      <w:r w:rsidR="00C82F8E">
        <w:t xml:space="preserve">e the section: </w:t>
      </w:r>
      <w:r w:rsidR="00C82F8E" w:rsidRPr="00C82F8E">
        <w:rPr>
          <w:i/>
        </w:rPr>
        <w:t>Example of running the MPEG-7 XM</w:t>
      </w:r>
      <w:r>
        <w:t>):</w:t>
      </w:r>
    </w:p>
    <w:p w:rsidR="006454DA" w:rsidRPr="006454DA" w:rsidRDefault="006454DA" w:rsidP="00B53EB5">
      <w:pPr>
        <w:jc w:val="both"/>
        <w:rPr>
          <w:i/>
        </w:rPr>
      </w:pPr>
      <w:r w:rsidRPr="006454DA">
        <w:rPr>
          <w:i/>
        </w:rPr>
        <w:t>XMMain.exe</w:t>
      </w:r>
    </w:p>
    <w:p w:rsidR="009D6313" w:rsidRPr="006454DA" w:rsidRDefault="009D6313" w:rsidP="00B53EB5">
      <w:pPr>
        <w:jc w:val="both"/>
      </w:pPr>
    </w:p>
    <w:p w:rsidR="00971A6E" w:rsidRPr="00971A6E" w:rsidRDefault="00971A6E" w:rsidP="00CA0F12">
      <w:pPr>
        <w:pStyle w:val="Heading1"/>
      </w:pPr>
      <w:bookmarkStart w:id="2" w:name="_Toc404950371"/>
      <w:r w:rsidRPr="00971A6E">
        <w:t>Windows</w:t>
      </w:r>
      <w:bookmarkEnd w:id="2"/>
    </w:p>
    <w:p w:rsidR="00971A6E" w:rsidRDefault="00971A6E" w:rsidP="00367C63">
      <w:pPr>
        <w:rPr>
          <w:b/>
        </w:rPr>
      </w:pPr>
    </w:p>
    <w:p w:rsidR="001B7D9D" w:rsidRPr="001B7D9D" w:rsidRDefault="008A6B71" w:rsidP="00CA0F12">
      <w:pPr>
        <w:pStyle w:val="Heading2"/>
      </w:pPr>
      <w:bookmarkStart w:id="3" w:name="_Toc404950372"/>
      <w:r>
        <w:t>Building e</w:t>
      </w:r>
      <w:r w:rsidR="001B7D9D" w:rsidRPr="001B7D9D">
        <w:t>xternal libraries</w:t>
      </w:r>
      <w:bookmarkEnd w:id="3"/>
    </w:p>
    <w:p w:rsidR="001B7D9D" w:rsidRDefault="001B7D9D" w:rsidP="00B53EB5">
      <w:pPr>
        <w:jc w:val="both"/>
        <w:rPr>
          <w:b/>
        </w:rPr>
      </w:pPr>
    </w:p>
    <w:p w:rsidR="00C631F0" w:rsidRDefault="001B7D9D" w:rsidP="00B53EB5">
      <w:pPr>
        <w:jc w:val="both"/>
        <w:rPr>
          <w:b/>
        </w:rPr>
      </w:pPr>
      <w:proofErr w:type="spellStart"/>
      <w:r>
        <w:rPr>
          <w:b/>
        </w:rPr>
        <w:t>ImageMagick</w:t>
      </w:r>
      <w:proofErr w:type="spellEnd"/>
      <w:r>
        <w:rPr>
          <w:b/>
        </w:rPr>
        <w:t xml:space="preserve"> v 6.8.9</w:t>
      </w:r>
      <w:r w:rsidR="00C631F0">
        <w:rPr>
          <w:b/>
        </w:rPr>
        <w:t xml:space="preserve">, </w:t>
      </w:r>
      <w:proofErr w:type="spellStart"/>
      <w:r w:rsidR="00C631F0">
        <w:rPr>
          <w:b/>
        </w:rPr>
        <w:t>Xercesc</w:t>
      </w:r>
      <w:proofErr w:type="spellEnd"/>
      <w:r w:rsidR="00C631F0">
        <w:rPr>
          <w:b/>
        </w:rPr>
        <w:t xml:space="preserve"> v 3.1.1, </w:t>
      </w:r>
      <w:proofErr w:type="spellStart"/>
      <w:r w:rsidR="00C631F0">
        <w:rPr>
          <w:b/>
        </w:rPr>
        <w:t>OpenCV</w:t>
      </w:r>
      <w:proofErr w:type="spellEnd"/>
      <w:r w:rsidR="00C631F0">
        <w:rPr>
          <w:b/>
        </w:rPr>
        <w:t xml:space="preserve"> v 2.4.8</w:t>
      </w:r>
      <w:r w:rsidR="00647EC1">
        <w:rPr>
          <w:b/>
        </w:rPr>
        <w:t xml:space="preserve">, </w:t>
      </w:r>
      <w:proofErr w:type="spellStart"/>
      <w:r w:rsidR="00647EC1" w:rsidRPr="00647EC1">
        <w:rPr>
          <w:b/>
        </w:rPr>
        <w:t>AFsp</w:t>
      </w:r>
      <w:proofErr w:type="spellEnd"/>
      <w:r w:rsidR="00647EC1">
        <w:rPr>
          <w:b/>
        </w:rPr>
        <w:t xml:space="preserve"> </w:t>
      </w:r>
      <w:r w:rsidR="00647EC1" w:rsidRPr="00647EC1">
        <w:rPr>
          <w:b/>
        </w:rPr>
        <w:t>v5r2</w:t>
      </w:r>
    </w:p>
    <w:p w:rsidR="00C631F0" w:rsidRDefault="00C631F0" w:rsidP="00B53EB5">
      <w:pPr>
        <w:jc w:val="both"/>
        <w:rPr>
          <w:b/>
        </w:rPr>
      </w:pPr>
    </w:p>
    <w:p w:rsidR="00647EC1" w:rsidRPr="00647EC1" w:rsidRDefault="00647EC1" w:rsidP="00B53EB5">
      <w:pPr>
        <w:jc w:val="both"/>
      </w:pPr>
      <w:r w:rsidRPr="00647EC1">
        <w:t xml:space="preserve">The description </w:t>
      </w:r>
      <w:r>
        <w:t>refers to Visual Studio 20</w:t>
      </w:r>
      <w:r w:rsidR="00F61CA6">
        <w:t xml:space="preserve">10. The software was also successfully </w:t>
      </w:r>
      <w:proofErr w:type="gramStart"/>
      <w:r w:rsidR="00F61CA6">
        <w:t>build</w:t>
      </w:r>
      <w:proofErr w:type="gramEnd"/>
      <w:r>
        <w:t xml:space="preserve"> on</w:t>
      </w:r>
      <w:r w:rsidR="00F61CA6">
        <w:t xml:space="preserve"> Visual Studio 2013</w:t>
      </w:r>
      <w:r w:rsidR="000F42F7">
        <w:t>.</w:t>
      </w:r>
    </w:p>
    <w:p w:rsidR="00647EC1" w:rsidRPr="005B2D72" w:rsidRDefault="00647EC1" w:rsidP="00B53EB5">
      <w:pPr>
        <w:jc w:val="both"/>
        <w:rPr>
          <w:b/>
        </w:rPr>
      </w:pPr>
    </w:p>
    <w:p w:rsidR="00367C63" w:rsidRPr="007D721F" w:rsidRDefault="00367C63" w:rsidP="00CA0F12">
      <w:pPr>
        <w:pStyle w:val="Heading3"/>
      </w:pPr>
      <w:bookmarkStart w:id="4" w:name="_Toc404950373"/>
      <w:proofErr w:type="spellStart"/>
      <w:r w:rsidRPr="007D721F">
        <w:t>ImageMagick</w:t>
      </w:r>
      <w:bookmarkEnd w:id="4"/>
      <w:proofErr w:type="spellEnd"/>
    </w:p>
    <w:p w:rsidR="006D4E04" w:rsidRDefault="006D4E04" w:rsidP="00B53EB5">
      <w:pPr>
        <w:jc w:val="both"/>
      </w:pPr>
    </w:p>
    <w:p w:rsidR="00367C63" w:rsidRDefault="00367C63" w:rsidP="00B53EB5">
      <w:pPr>
        <w:jc w:val="both"/>
      </w:pPr>
      <w:r>
        <w:t>The correct version with windows support should be downloaded, e.g.:</w:t>
      </w:r>
    </w:p>
    <w:p w:rsidR="00A97A96" w:rsidRDefault="00C90868" w:rsidP="00B53EB5">
      <w:pPr>
        <w:jc w:val="both"/>
      </w:pPr>
      <w:hyperlink r:id="rId8" w:history="1">
        <w:r w:rsidR="000D2360" w:rsidRPr="00B4425B">
          <w:rPr>
            <w:rStyle w:val="Hyperlink"/>
          </w:rPr>
          <w:t>http://www.imagemagick.org/download/windows/ImageMagick-6.8.9-5.7z</w:t>
        </w:r>
      </w:hyperlink>
      <w:r w:rsidR="000D2360">
        <w:t xml:space="preserve"> </w:t>
      </w:r>
      <w:r w:rsidR="00367C63">
        <w:t xml:space="preserve">or from any mirror at: </w:t>
      </w:r>
      <w:hyperlink r:id="rId9" w:history="1">
        <w:r w:rsidR="00367C63" w:rsidRPr="00AA42F9">
          <w:rPr>
            <w:rStyle w:val="Hyperlink"/>
          </w:rPr>
          <w:t>http://www.imagemagick.org/script/download.php</w:t>
        </w:r>
      </w:hyperlink>
      <w:r w:rsidR="00697E32">
        <w:t>. T</w:t>
      </w:r>
      <w:r w:rsidR="00E01B54">
        <w:t xml:space="preserve">he versions with implemented windows support are usually </w:t>
      </w:r>
      <w:r w:rsidR="008B5690">
        <w:t xml:space="preserve">placed </w:t>
      </w:r>
      <w:r w:rsidR="00E01B54">
        <w:t xml:space="preserve">in subdirectory </w:t>
      </w:r>
      <w:r w:rsidR="00E01B54" w:rsidRPr="00E01B54">
        <w:rPr>
          <w:i/>
        </w:rPr>
        <w:t>windows</w:t>
      </w:r>
      <w:r w:rsidR="008B5690">
        <w:t xml:space="preserve"> of the mirror sites. </w:t>
      </w:r>
      <w:r w:rsidR="000D2360">
        <w:t>The Windows</w:t>
      </w:r>
      <w:r w:rsidR="00A97A96">
        <w:t xml:space="preserve"> version </w:t>
      </w:r>
      <w:r w:rsidR="008B5690">
        <w:t xml:space="preserve">of </w:t>
      </w:r>
      <w:proofErr w:type="spellStart"/>
      <w:r w:rsidR="008B5690">
        <w:t>ImageMagick</w:t>
      </w:r>
      <w:proofErr w:type="spellEnd"/>
      <w:r w:rsidR="008B5690">
        <w:t xml:space="preserve"> </w:t>
      </w:r>
      <w:r w:rsidR="00A97A96">
        <w:t>contain</w:t>
      </w:r>
      <w:r w:rsidR="008B5690">
        <w:t>s</w:t>
      </w:r>
      <w:r w:rsidR="00A97A96">
        <w:t xml:space="preserve"> subdirectory </w:t>
      </w:r>
      <w:proofErr w:type="spellStart"/>
      <w:r w:rsidR="00A97A96" w:rsidRPr="00697E32">
        <w:rPr>
          <w:i/>
        </w:rPr>
        <w:t>VisualMagick</w:t>
      </w:r>
      <w:proofErr w:type="spellEnd"/>
      <w:r w:rsidR="008B5690">
        <w:t>.</w:t>
      </w:r>
      <w:r w:rsidR="0064058A">
        <w:t xml:space="preserve"> The software was tested with </w:t>
      </w:r>
      <w:proofErr w:type="spellStart"/>
      <w:r w:rsidR="0064058A">
        <w:t>ImageMagick</w:t>
      </w:r>
      <w:proofErr w:type="spellEnd"/>
      <w:r w:rsidR="0064058A">
        <w:t xml:space="preserve"> versions 6.8.8, 6.8.9. </w:t>
      </w:r>
    </w:p>
    <w:p w:rsidR="00A97A96" w:rsidRDefault="00367C63" w:rsidP="00B53EB5">
      <w:pPr>
        <w:jc w:val="both"/>
      </w:pPr>
      <w:r>
        <w:lastRenderedPageBreak/>
        <w:t xml:space="preserve">The building steps are described in </w:t>
      </w:r>
      <w:r w:rsidR="00A97A96" w:rsidRPr="00697E32">
        <w:rPr>
          <w:i/>
        </w:rPr>
        <w:t>Install-windows.txt</w:t>
      </w:r>
      <w:r w:rsidR="00A97A96">
        <w:t xml:space="preserve"> in the main directory of </w:t>
      </w:r>
      <w:proofErr w:type="spellStart"/>
      <w:r w:rsidR="00A97A96">
        <w:t>ImageMagick</w:t>
      </w:r>
      <w:proofErr w:type="spellEnd"/>
      <w:r w:rsidR="00A97A96">
        <w:t xml:space="preserve"> package. The step</w:t>
      </w:r>
      <w:r w:rsidR="008B5690">
        <w:t>s include</w:t>
      </w:r>
      <w:r w:rsidR="00A97A96">
        <w:t>:</w:t>
      </w:r>
    </w:p>
    <w:p w:rsidR="00A97A96" w:rsidRDefault="00792937" w:rsidP="00B53EB5">
      <w:pPr>
        <w:pStyle w:val="ListParagraph"/>
        <w:numPr>
          <w:ilvl w:val="0"/>
          <w:numId w:val="11"/>
        </w:numPr>
        <w:jc w:val="both"/>
      </w:pPr>
      <w:r>
        <w:t>Open</w:t>
      </w:r>
      <w:r w:rsidR="00A97A96">
        <w:t xml:space="preserve"> MS Visual Studio </w:t>
      </w:r>
      <w:proofErr w:type="gramStart"/>
      <w:r w:rsidR="00697E32">
        <w:t>configure</w:t>
      </w:r>
      <w:proofErr w:type="gramEnd"/>
      <w:r w:rsidR="00697E32">
        <w:t xml:space="preserve"> </w:t>
      </w:r>
      <w:r w:rsidR="00A97A96">
        <w:t xml:space="preserve">solution: </w:t>
      </w:r>
      <w:r w:rsidR="000D2360">
        <w:rPr>
          <w:i/>
        </w:rPr>
        <w:t>ImageMagick-6.8.9</w:t>
      </w:r>
      <w:r w:rsidR="00A97A96" w:rsidRPr="00697E32">
        <w:rPr>
          <w:i/>
        </w:rPr>
        <w:t>\</w:t>
      </w:r>
      <w:proofErr w:type="spellStart"/>
      <w:r w:rsidR="00A97A96" w:rsidRPr="00697E32">
        <w:rPr>
          <w:i/>
        </w:rPr>
        <w:t>VisualMagick</w:t>
      </w:r>
      <w:proofErr w:type="spellEnd"/>
      <w:r w:rsidR="00A97A96" w:rsidRPr="00697E32">
        <w:rPr>
          <w:i/>
        </w:rPr>
        <w:t>\configure\configure.sln</w:t>
      </w:r>
      <w:r w:rsidR="00A97A96">
        <w:t xml:space="preserve"> and building the project.</w:t>
      </w:r>
      <w:r w:rsidR="000D2360">
        <w:t xml:space="preserve"> This project may need to be upgraded to the correct Visual Studio version.</w:t>
      </w:r>
    </w:p>
    <w:p w:rsidR="00A97A96" w:rsidRDefault="00792937" w:rsidP="00B53EB5">
      <w:pPr>
        <w:pStyle w:val="ListParagraph"/>
        <w:numPr>
          <w:ilvl w:val="0"/>
          <w:numId w:val="11"/>
        </w:numPr>
        <w:jc w:val="both"/>
      </w:pPr>
      <w:r>
        <w:t>Run</w:t>
      </w:r>
      <w:r w:rsidR="00A97A96">
        <w:t xml:space="preserve"> the program </w:t>
      </w:r>
      <w:r w:rsidR="00A97A96" w:rsidRPr="00697E32">
        <w:rPr>
          <w:i/>
        </w:rPr>
        <w:t>configure.exe</w:t>
      </w:r>
      <w:r w:rsidR="00A97A96">
        <w:t xml:space="preserve"> which was built in </w:t>
      </w:r>
      <w:r>
        <w:t xml:space="preserve">the </w:t>
      </w:r>
      <w:r w:rsidR="00A97A96">
        <w:t>previous step.</w:t>
      </w:r>
    </w:p>
    <w:p w:rsidR="000D2360" w:rsidRDefault="000D2360" w:rsidP="00B53EB5">
      <w:pPr>
        <w:pStyle w:val="ListParagraph"/>
        <w:numPr>
          <w:ilvl w:val="0"/>
          <w:numId w:val="11"/>
        </w:numPr>
        <w:jc w:val="both"/>
      </w:pPr>
      <w:r>
        <w:t>Perform steps of</w:t>
      </w:r>
      <w:r w:rsidRPr="000D2360">
        <w:t xml:space="preserve"> the creator</w:t>
      </w:r>
      <w:r>
        <w:t xml:space="preserve"> which appears</w:t>
      </w:r>
      <w:r w:rsidR="008754DA">
        <w:t>, in the creator</w:t>
      </w:r>
      <w:r>
        <w:t>:</w:t>
      </w:r>
    </w:p>
    <w:p w:rsidR="000D2360" w:rsidRDefault="00437312" w:rsidP="00B53EB5">
      <w:pPr>
        <w:pStyle w:val="ListParagraph"/>
        <w:numPr>
          <w:ilvl w:val="1"/>
          <w:numId w:val="11"/>
        </w:numPr>
        <w:jc w:val="both"/>
      </w:pPr>
      <w:r w:rsidRPr="00724C76">
        <w:rPr>
          <w:b/>
        </w:rPr>
        <w:t xml:space="preserve">Uncheck “Exclude deprecated methods in </w:t>
      </w:r>
      <w:proofErr w:type="spellStart"/>
      <w:r w:rsidRPr="00724C76">
        <w:rPr>
          <w:b/>
        </w:rPr>
        <w:t>Magick</w:t>
      </w:r>
      <w:proofErr w:type="spellEnd"/>
      <w:r w:rsidRPr="00724C76">
        <w:rPr>
          <w:b/>
        </w:rPr>
        <w:t xml:space="preserve"> Core API”</w:t>
      </w:r>
      <w:r w:rsidR="00A97A96">
        <w:t xml:space="preserve">, this is necessary as MPEG-7 XM use some functions which are marked as depreciated in the new version of </w:t>
      </w:r>
      <w:proofErr w:type="spellStart"/>
      <w:r w:rsidR="00A97A96">
        <w:t>ImageMagick</w:t>
      </w:r>
      <w:proofErr w:type="spellEnd"/>
      <w:r w:rsidR="00A97A96">
        <w:t>, and which are excluded by default.</w:t>
      </w:r>
    </w:p>
    <w:p w:rsidR="00A97A96" w:rsidRDefault="000D2360" w:rsidP="00B53EB5">
      <w:pPr>
        <w:pStyle w:val="ListParagraph"/>
        <w:numPr>
          <w:ilvl w:val="1"/>
          <w:numId w:val="11"/>
        </w:numPr>
        <w:jc w:val="both"/>
      </w:pPr>
      <w:r>
        <w:t>“</w:t>
      </w:r>
      <w:r w:rsidR="00792937" w:rsidRPr="000D2360">
        <w:rPr>
          <w:b/>
        </w:rPr>
        <w:t>Build</w:t>
      </w:r>
      <w:r w:rsidR="002E0723" w:rsidRPr="000D2360">
        <w:rPr>
          <w:b/>
        </w:rPr>
        <w:t xml:space="preserve"> </w:t>
      </w:r>
      <w:r w:rsidRPr="000D2360">
        <w:rPr>
          <w:b/>
        </w:rPr>
        <w:t>type setup</w:t>
      </w:r>
      <w:r w:rsidR="008754DA">
        <w:rPr>
          <w:b/>
        </w:rPr>
        <w:t>”</w:t>
      </w:r>
      <w:r w:rsidR="008754DA" w:rsidRPr="008754DA">
        <w:t xml:space="preserve"> should be </w:t>
      </w:r>
      <w:r w:rsidR="002E0723">
        <w:t xml:space="preserve">the default “Dynamic </w:t>
      </w:r>
      <w:proofErr w:type="spellStart"/>
      <w:r w:rsidR="002E0723">
        <w:t>Muli</w:t>
      </w:r>
      <w:proofErr w:type="spellEnd"/>
      <w:r w:rsidR="002E0723">
        <w:t>-threaded DLL runtimes</w:t>
      </w:r>
      <w:r w:rsidR="00697E32">
        <w:t>”</w:t>
      </w:r>
      <w:r w:rsidR="002E0723">
        <w:t>.</w:t>
      </w:r>
    </w:p>
    <w:p w:rsidR="002E0723" w:rsidRDefault="008754DA" w:rsidP="00B53EB5">
      <w:pPr>
        <w:pStyle w:val="ListParagraph"/>
        <w:numPr>
          <w:ilvl w:val="0"/>
          <w:numId w:val="11"/>
        </w:numPr>
        <w:jc w:val="both"/>
      </w:pPr>
      <w:r>
        <w:t xml:space="preserve">The creator </w:t>
      </w:r>
      <w:r w:rsidR="002E0723">
        <w:t xml:space="preserve">will generate Windows solution: </w:t>
      </w:r>
      <w:proofErr w:type="spellStart"/>
      <w:r w:rsidR="002E0723" w:rsidRPr="00697E32">
        <w:rPr>
          <w:i/>
        </w:rPr>
        <w:t>VisualMagick</w:t>
      </w:r>
      <w:proofErr w:type="spellEnd"/>
      <w:r w:rsidR="002E0723" w:rsidRPr="00697E32">
        <w:rPr>
          <w:i/>
        </w:rPr>
        <w:t>\VisualDynamicMT.sln</w:t>
      </w:r>
      <w:r w:rsidR="002E0723">
        <w:t xml:space="preserve">. Open and build </w:t>
      </w:r>
      <w:r w:rsidR="002E0723" w:rsidRPr="00697E32">
        <w:rPr>
          <w:i/>
        </w:rPr>
        <w:t>Release</w:t>
      </w:r>
      <w:r w:rsidR="002E0723">
        <w:t xml:space="preserve"> and </w:t>
      </w:r>
      <w:r w:rsidR="002E0723" w:rsidRPr="00697E32">
        <w:rPr>
          <w:i/>
        </w:rPr>
        <w:t>Debug</w:t>
      </w:r>
      <w:r w:rsidR="002E0723">
        <w:t xml:space="preserve"> versions</w:t>
      </w:r>
      <w:r w:rsidR="00B92E50">
        <w:t xml:space="preserve"> (the</w:t>
      </w:r>
      <w:r w:rsidR="00B92E50" w:rsidRPr="00B92E50">
        <w:t xml:space="preserve"> project</w:t>
      </w:r>
      <w:r w:rsidR="00B92E50">
        <w:t>s</w:t>
      </w:r>
      <w:r w:rsidR="00B92E50" w:rsidRPr="00B92E50">
        <w:t xml:space="preserve"> may need to be upgraded to the correct Visual Studio version</w:t>
      </w:r>
      <w:r w:rsidR="00B92E50">
        <w:t>)</w:t>
      </w:r>
      <w:r w:rsidR="002E0723">
        <w:t>.</w:t>
      </w:r>
    </w:p>
    <w:p w:rsidR="002E0723" w:rsidRDefault="00BC3E50" w:rsidP="00B53EB5">
      <w:pPr>
        <w:pStyle w:val="ListParagraph"/>
        <w:numPr>
          <w:ilvl w:val="0"/>
          <w:numId w:val="12"/>
        </w:numPr>
        <w:jc w:val="both"/>
      </w:pPr>
      <w:r>
        <w:t>Rename t</w:t>
      </w:r>
      <w:r w:rsidR="002E0723">
        <w:t xml:space="preserve">he directory </w:t>
      </w:r>
      <w:r w:rsidR="008754DA">
        <w:rPr>
          <w:i/>
        </w:rPr>
        <w:t>ImageMagick-6.8.9</w:t>
      </w:r>
      <w:r w:rsidR="002E0723">
        <w:t xml:space="preserve"> to </w:t>
      </w:r>
      <w:proofErr w:type="spellStart"/>
      <w:r w:rsidR="002E0723" w:rsidRPr="002E0723">
        <w:rPr>
          <w:i/>
        </w:rPr>
        <w:t>ImageMagick</w:t>
      </w:r>
      <w:proofErr w:type="spellEnd"/>
      <w:r>
        <w:t xml:space="preserve"> (it should be located</w:t>
      </w:r>
      <w:r w:rsidR="00697E32">
        <w:t xml:space="preserve"> in the same directory</w:t>
      </w:r>
      <w:r w:rsidR="002E0723">
        <w:t xml:space="preserve"> as </w:t>
      </w:r>
      <w:r w:rsidR="00697E32">
        <w:t xml:space="preserve">the main </w:t>
      </w:r>
      <w:r w:rsidR="002E0723">
        <w:t xml:space="preserve">MPEG-7 XM directory </w:t>
      </w:r>
      <w:proofErr w:type="spellStart"/>
      <w:r w:rsidR="002E0723" w:rsidRPr="002E0723">
        <w:rPr>
          <w:i/>
        </w:rPr>
        <w:t>src</w:t>
      </w:r>
      <w:proofErr w:type="spellEnd"/>
      <w:r w:rsidR="00C85768">
        <w:t xml:space="preserve">. Alternatively, instead of renaming the directory name, create link: </w:t>
      </w:r>
      <w:proofErr w:type="spellStart"/>
      <w:r w:rsidR="00C85768" w:rsidRPr="00C85768">
        <w:rPr>
          <w:i/>
        </w:rPr>
        <w:t>mklink</w:t>
      </w:r>
      <w:proofErr w:type="spellEnd"/>
      <w:r w:rsidR="00C85768" w:rsidRPr="00C85768">
        <w:rPr>
          <w:i/>
        </w:rPr>
        <w:t xml:space="preserve"> </w:t>
      </w:r>
      <w:r w:rsidR="00B02285">
        <w:rPr>
          <w:i/>
        </w:rPr>
        <w:t xml:space="preserve">/J </w:t>
      </w:r>
      <w:proofErr w:type="spellStart"/>
      <w:r w:rsidR="00B02285">
        <w:rPr>
          <w:i/>
        </w:rPr>
        <w:t>ImageMagick</w:t>
      </w:r>
      <w:proofErr w:type="spellEnd"/>
      <w:r w:rsidR="00B02285">
        <w:rPr>
          <w:i/>
        </w:rPr>
        <w:t xml:space="preserve"> ImageMagick-6.8.9</w:t>
      </w:r>
      <w:r w:rsidR="00C85768">
        <w:t>).</w:t>
      </w:r>
    </w:p>
    <w:p w:rsidR="006D4E04" w:rsidRDefault="006D4E04" w:rsidP="00B53EB5">
      <w:pPr>
        <w:jc w:val="both"/>
      </w:pPr>
    </w:p>
    <w:p w:rsidR="008754DA" w:rsidRDefault="008754DA" w:rsidP="00B53EB5">
      <w:pPr>
        <w:jc w:val="both"/>
      </w:pPr>
    </w:p>
    <w:p w:rsidR="006D4E04" w:rsidRPr="007D721F" w:rsidRDefault="000C1D3B" w:rsidP="007F3BF1">
      <w:pPr>
        <w:pStyle w:val="Heading3"/>
        <w:rPr>
          <w:rStyle w:val="HTMLCode"/>
          <w:rFonts w:asciiTheme="minorHAnsi" w:eastAsiaTheme="minorHAnsi" w:hAnsiTheme="minorHAnsi" w:cstheme="minorBidi"/>
          <w:b/>
          <w:sz w:val="28"/>
          <w:szCs w:val="28"/>
        </w:rPr>
      </w:pPr>
      <w:bookmarkStart w:id="5" w:name="_Toc404950374"/>
      <w:proofErr w:type="spellStart"/>
      <w:r>
        <w:t>Xerces</w:t>
      </w:r>
      <w:proofErr w:type="spellEnd"/>
      <w:r>
        <w:t>-C++</w:t>
      </w:r>
      <w:bookmarkEnd w:id="5"/>
    </w:p>
    <w:p w:rsidR="003C5FB4" w:rsidRDefault="003C5FB4" w:rsidP="006D4E04"/>
    <w:p w:rsidR="007D721F" w:rsidRPr="000C1D3B" w:rsidRDefault="007D721F" w:rsidP="00B53EB5">
      <w:pPr>
        <w:pStyle w:val="ListParagraph"/>
        <w:numPr>
          <w:ilvl w:val="0"/>
          <w:numId w:val="13"/>
        </w:numPr>
        <w:jc w:val="both"/>
      </w:pPr>
      <w:r>
        <w:t xml:space="preserve">Download  </w:t>
      </w:r>
      <w:proofErr w:type="spellStart"/>
      <w:r w:rsidR="000C1D3B">
        <w:t>Xerces</w:t>
      </w:r>
      <w:proofErr w:type="spellEnd"/>
      <w:r w:rsidR="000C1D3B">
        <w:t xml:space="preserve">-C++ source </w:t>
      </w:r>
      <w:r>
        <w:t xml:space="preserve">from: </w:t>
      </w:r>
      <w:hyperlink r:id="rId10" w:history="1">
        <w:r w:rsidRPr="00AA42F9">
          <w:rPr>
            <w:rStyle w:val="Hyperlink"/>
          </w:rPr>
          <w:t>http://ftp.ps.pl/pub/apache//xerces/c/3/sources/xerces-c-3.1.1.zip</w:t>
        </w:r>
      </w:hyperlink>
      <w:r w:rsidR="000C1D3B">
        <w:rPr>
          <w:rStyle w:val="Hyperlink"/>
        </w:rPr>
        <w:t xml:space="preserve"> </w:t>
      </w:r>
      <w:r w:rsidR="000C1D3B" w:rsidRPr="000C1D3B">
        <w:t xml:space="preserve">(or </w:t>
      </w:r>
      <w:r w:rsidR="000C1D3B">
        <w:t>use other download page</w:t>
      </w:r>
      <w:r w:rsidR="000C1D3B" w:rsidRPr="000C1D3B">
        <w:t xml:space="preserve">: </w:t>
      </w:r>
      <w:hyperlink r:id="rId11" w:history="1">
        <w:r w:rsidR="000C1D3B" w:rsidRPr="00754CB6">
          <w:rPr>
            <w:rStyle w:val="Hyperlink"/>
          </w:rPr>
          <w:t>http://xerces.apache.org/mirrors.cgi</w:t>
        </w:r>
      </w:hyperlink>
      <w:r w:rsidR="000C1D3B" w:rsidRPr="000C1D3B">
        <w:t>)</w:t>
      </w:r>
    </w:p>
    <w:p w:rsidR="007D721F" w:rsidRPr="007D721F" w:rsidRDefault="007D721F" w:rsidP="00B53EB5">
      <w:pPr>
        <w:pStyle w:val="ListParagraph"/>
        <w:numPr>
          <w:ilvl w:val="0"/>
          <w:numId w:val="13"/>
        </w:numPr>
        <w:jc w:val="both"/>
        <w:rPr>
          <w:rStyle w:val="Hyperlink"/>
          <w:color w:val="auto"/>
          <w:u w:val="none"/>
        </w:rPr>
      </w:pPr>
      <w:r>
        <w:t xml:space="preserve">Open the correct Visual Studio project, for VS2010 it is: </w:t>
      </w:r>
      <w:r w:rsidRPr="00CD0E6F">
        <w:rPr>
          <w:i/>
        </w:rPr>
        <w:t>xerces-c-3.1.1\projects\Win32\VC10\</w:t>
      </w:r>
      <w:proofErr w:type="spellStart"/>
      <w:r w:rsidRPr="00CD0E6F">
        <w:rPr>
          <w:i/>
        </w:rPr>
        <w:t>xerces</w:t>
      </w:r>
      <w:proofErr w:type="spellEnd"/>
      <w:r w:rsidRPr="00CD0E6F">
        <w:rPr>
          <w:i/>
        </w:rPr>
        <w:t>-all\xerces-all.sln</w:t>
      </w:r>
      <w:r>
        <w:t>, and build the library (</w:t>
      </w:r>
      <w:r>
        <w:rPr>
          <w:rFonts w:ascii="Arial" w:hAnsi="Arial" w:cs="Arial"/>
          <w:color w:val="000000"/>
          <w:sz w:val="20"/>
          <w:szCs w:val="20"/>
        </w:rPr>
        <w:t>project named</w:t>
      </w:r>
      <w:r w:rsidRPr="00CD0E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D0E6F">
        <w:rPr>
          <w:rFonts w:ascii="Arial" w:hAnsi="Arial" w:cs="Arial"/>
          <w:i/>
          <w:color w:val="000000"/>
          <w:sz w:val="20"/>
          <w:szCs w:val="20"/>
        </w:rPr>
        <w:t>XercesLib</w:t>
      </w:r>
      <w:proofErr w:type="spellEnd"/>
      <w:r w:rsidRPr="00CD0E6F">
        <w:rPr>
          <w:rFonts w:ascii="Arial" w:hAnsi="Arial" w:cs="Arial"/>
          <w:color w:val="000000"/>
          <w:sz w:val="20"/>
          <w:szCs w:val="20"/>
        </w:rPr>
        <w:t>).</w:t>
      </w:r>
    </w:p>
    <w:p w:rsidR="000365F1" w:rsidRDefault="007D721F" w:rsidP="00B53EB5">
      <w:pPr>
        <w:pStyle w:val="ListParagraph"/>
        <w:numPr>
          <w:ilvl w:val="0"/>
          <w:numId w:val="13"/>
        </w:numPr>
        <w:jc w:val="both"/>
      </w:pPr>
      <w:r>
        <w:t>Rename t</w:t>
      </w:r>
      <w:r w:rsidR="003C5FB4">
        <w:t xml:space="preserve">he directory </w:t>
      </w:r>
      <w:r w:rsidR="003C5FB4" w:rsidRPr="00CD0E6F">
        <w:rPr>
          <w:i/>
        </w:rPr>
        <w:t>xerces-c-3.1.1</w:t>
      </w:r>
      <w:r w:rsidR="003C5FB4">
        <w:t xml:space="preserve"> </w:t>
      </w:r>
      <w:r>
        <w:t xml:space="preserve">to </w:t>
      </w:r>
      <w:r w:rsidR="003C5FB4">
        <w:rPr>
          <w:i/>
        </w:rPr>
        <w:t>xml</w:t>
      </w:r>
      <w:r w:rsidR="003C5FB4">
        <w:t xml:space="preserve"> </w:t>
      </w:r>
      <w:r>
        <w:t xml:space="preserve">(it should be located in the same directory as the main MPEG-7 XM directory </w:t>
      </w:r>
      <w:proofErr w:type="spellStart"/>
      <w:r w:rsidRPr="002E0723">
        <w:rPr>
          <w:i/>
        </w:rPr>
        <w:t>src</w:t>
      </w:r>
      <w:proofErr w:type="spellEnd"/>
      <w:r>
        <w:t xml:space="preserve">. Alternatively, instead of renaming the directory name, create link: </w:t>
      </w:r>
      <w:proofErr w:type="spellStart"/>
      <w:r w:rsidRPr="007D721F">
        <w:t>mklink</w:t>
      </w:r>
      <w:proofErr w:type="spellEnd"/>
      <w:r w:rsidRPr="007D721F">
        <w:t xml:space="preserve"> /J xml xerces-c-3.1.1</w:t>
      </w:r>
      <w:r>
        <w:t>).</w:t>
      </w:r>
    </w:p>
    <w:p w:rsidR="00367C63" w:rsidRDefault="00367C63" w:rsidP="00B53EB5">
      <w:pPr>
        <w:jc w:val="both"/>
      </w:pPr>
    </w:p>
    <w:p w:rsidR="00ED633D" w:rsidRDefault="000365F1" w:rsidP="00B53EB5">
      <w:pPr>
        <w:autoSpaceDE w:val="0"/>
        <w:autoSpaceDN w:val="0"/>
        <w:adjustRightInd w:val="0"/>
        <w:spacing w:line="240" w:lineRule="auto"/>
        <w:jc w:val="both"/>
      </w:pPr>
      <w:r>
        <w:t>Note: the separate project</w:t>
      </w:r>
      <w:r w:rsidR="00B565D5">
        <w:t>s</w:t>
      </w:r>
      <w:r>
        <w:t xml:space="preserve"> included in MPEG-7 XM which also uses </w:t>
      </w:r>
      <w:proofErr w:type="spellStart"/>
      <w:r w:rsidR="00B565D5">
        <w:t>Xerces</w:t>
      </w:r>
      <w:proofErr w:type="spellEnd"/>
      <w:r w:rsidR="00237E51">
        <w:t>-C++</w:t>
      </w:r>
      <w:r w:rsidR="00B565D5">
        <w:t xml:space="preserve"> library are</w:t>
      </w:r>
      <w:r w:rsidR="00ED633D">
        <w:t xml:space="preserve"> </w:t>
      </w:r>
      <w:proofErr w:type="spellStart"/>
      <w:r w:rsidR="00ED633D">
        <w:t>AccessUnit</w:t>
      </w:r>
      <w:proofErr w:type="spellEnd"/>
      <w:r w:rsidR="00B565D5">
        <w:t xml:space="preserve">, </w:t>
      </w:r>
      <w:proofErr w:type="spellStart"/>
      <w:r w:rsidR="00B565D5">
        <w:t>navigation_path</w:t>
      </w:r>
      <w:proofErr w:type="spellEnd"/>
      <w:r w:rsidR="00B565D5">
        <w:t xml:space="preserve">, </w:t>
      </w:r>
      <w:proofErr w:type="spellStart"/>
      <w:r w:rsidR="00B565D5">
        <w:t>TextualAccess_Encoder</w:t>
      </w:r>
      <w:proofErr w:type="spellEnd"/>
      <w:r w:rsidR="00237E51">
        <w:t>. They</w:t>
      </w:r>
      <w:r w:rsidR="00B02285">
        <w:t xml:space="preserve"> have</w:t>
      </w:r>
      <w:r w:rsidR="00237E51">
        <w:t xml:space="preserve"> been excluded from the Visual Studio project list</w:t>
      </w:r>
      <w:r w:rsidR="00ED633D">
        <w:t>.</w:t>
      </w:r>
      <w:r w:rsidR="00B565D5">
        <w:t xml:space="preserve"> These</w:t>
      </w:r>
      <w:r w:rsidR="00ED633D">
        <w:t xml:space="preserve"> program</w:t>
      </w:r>
      <w:r w:rsidR="00B565D5">
        <w:t>s implement</w:t>
      </w:r>
      <w:r w:rsidR="00ED633D">
        <w:t xml:space="preserve"> some functionality of MPEG-7 part </w:t>
      </w:r>
      <w:r w:rsidR="00CD0E6F">
        <w:t xml:space="preserve">1 </w:t>
      </w:r>
      <w:r w:rsidR="00237E51">
        <w:t>(</w:t>
      </w:r>
      <w:r w:rsidR="00ED633D">
        <w:t>Systems</w:t>
      </w:r>
      <w:r w:rsidR="00237E51">
        <w:t>)</w:t>
      </w:r>
      <w:r w:rsidR="00B02285">
        <w:t xml:space="preserve"> of the standard. They were not updated to the new </w:t>
      </w:r>
      <w:proofErr w:type="spellStart"/>
      <w:r w:rsidR="00B02285">
        <w:t>Xerces</w:t>
      </w:r>
      <w:proofErr w:type="spellEnd"/>
      <w:r w:rsidR="00B02285">
        <w:t>-</w:t>
      </w:r>
      <w:r w:rsidR="00B565D5">
        <w:t>C++</w:t>
      </w:r>
      <w:r w:rsidR="00ED633D">
        <w:t xml:space="preserve"> library and the building of </w:t>
      </w:r>
      <w:r w:rsidR="00B565D5">
        <w:t xml:space="preserve">the projects </w:t>
      </w:r>
      <w:r w:rsidR="00ED633D">
        <w:t>fails</w:t>
      </w:r>
      <w:r w:rsidR="00B565D5">
        <w:t xml:space="preserve"> (they </w:t>
      </w:r>
      <w:r w:rsidR="006A5124">
        <w:t xml:space="preserve">can </w:t>
      </w:r>
      <w:r w:rsidR="00B02285">
        <w:t xml:space="preserve">still </w:t>
      </w:r>
      <w:r w:rsidR="006A5124">
        <w:t>be built</w:t>
      </w:r>
      <w:r w:rsidR="00237E51">
        <w:t xml:space="preserve"> using </w:t>
      </w:r>
      <w:r w:rsidR="00B02285">
        <w:t xml:space="preserve">old </w:t>
      </w:r>
      <w:proofErr w:type="spellStart"/>
      <w:r w:rsidR="00B02285">
        <w:t>Xerces</w:t>
      </w:r>
      <w:proofErr w:type="spellEnd"/>
      <w:r w:rsidR="00B02285">
        <w:t>-</w:t>
      </w:r>
      <w:r w:rsidR="00B565D5">
        <w:t xml:space="preserve">C++ version </w:t>
      </w:r>
      <w:r w:rsidR="00C85768">
        <w:t>1.6.0).</w:t>
      </w:r>
    </w:p>
    <w:p w:rsidR="00ED633D" w:rsidRDefault="00ED633D" w:rsidP="00B53EB5">
      <w:pPr>
        <w:autoSpaceDE w:val="0"/>
        <w:autoSpaceDN w:val="0"/>
        <w:adjustRightInd w:val="0"/>
        <w:spacing w:line="240" w:lineRule="auto"/>
        <w:jc w:val="both"/>
      </w:pPr>
    </w:p>
    <w:p w:rsidR="009F5B33" w:rsidRPr="007D721F" w:rsidRDefault="009F5B33" w:rsidP="007F3BF1">
      <w:pPr>
        <w:pStyle w:val="Heading3"/>
      </w:pPr>
      <w:bookmarkStart w:id="6" w:name="_Toc404950375"/>
      <w:proofErr w:type="spellStart"/>
      <w:r w:rsidRPr="007D721F">
        <w:t>OpenCV</w:t>
      </w:r>
      <w:bookmarkEnd w:id="6"/>
      <w:proofErr w:type="spellEnd"/>
    </w:p>
    <w:p w:rsidR="009F5B33" w:rsidRDefault="009F5B33" w:rsidP="00ED633D">
      <w:pPr>
        <w:autoSpaceDE w:val="0"/>
        <w:autoSpaceDN w:val="0"/>
        <w:adjustRightInd w:val="0"/>
        <w:spacing w:line="240" w:lineRule="auto"/>
      </w:pPr>
    </w:p>
    <w:p w:rsidR="009F5B33" w:rsidRDefault="009F5B33" w:rsidP="00B53EB5">
      <w:pPr>
        <w:autoSpaceDE w:val="0"/>
        <w:autoSpaceDN w:val="0"/>
        <w:adjustRightInd w:val="0"/>
        <w:spacing w:line="240" w:lineRule="auto"/>
        <w:jc w:val="both"/>
      </w:pPr>
      <w:r>
        <w:t xml:space="preserve">This library is used in 3 descriptors: Perceptual3DShape, </w:t>
      </w:r>
      <w:proofErr w:type="spellStart"/>
      <w:r>
        <w:t>ImageSignature</w:t>
      </w:r>
      <w:proofErr w:type="spellEnd"/>
      <w:r>
        <w:t xml:space="preserve">, </w:t>
      </w:r>
      <w:proofErr w:type="spellStart"/>
      <w:proofErr w:type="gramStart"/>
      <w:r>
        <w:t>VideoSignature</w:t>
      </w:r>
      <w:proofErr w:type="spellEnd"/>
      <w:proofErr w:type="gramEnd"/>
      <w:r>
        <w:t>.</w:t>
      </w:r>
    </w:p>
    <w:p w:rsidR="009F5B33" w:rsidRDefault="009F5B33" w:rsidP="00B53EB5">
      <w:pPr>
        <w:jc w:val="both"/>
      </w:pPr>
      <w:r>
        <w:t>Modifications of the MPEG-7 XM:</w:t>
      </w:r>
    </w:p>
    <w:p w:rsidR="009F5B33" w:rsidRDefault="00B832A7" w:rsidP="00B53EB5">
      <w:pPr>
        <w:pStyle w:val="ListParagraph"/>
        <w:numPr>
          <w:ilvl w:val="0"/>
          <w:numId w:val="13"/>
        </w:numPr>
        <w:jc w:val="both"/>
      </w:pPr>
      <w:r>
        <w:t xml:space="preserve">Download </w:t>
      </w:r>
      <w:proofErr w:type="spellStart"/>
      <w:r>
        <w:t>OpenCV</w:t>
      </w:r>
      <w:proofErr w:type="spellEnd"/>
      <w:r>
        <w:t xml:space="preserve"> version 2.4.8 </w:t>
      </w:r>
      <w:r w:rsidR="006A5124">
        <w:t xml:space="preserve">(there is newer version which should work but may need updating the VS projects) </w:t>
      </w:r>
      <w:r>
        <w:t xml:space="preserve">from: </w:t>
      </w:r>
      <w:hyperlink r:id="rId12" w:history="1">
        <w:r w:rsidRPr="00715856">
          <w:rPr>
            <w:rStyle w:val="Hyperlink"/>
          </w:rPr>
          <w:t>http://opencv.org/downloads.html</w:t>
        </w:r>
      </w:hyperlink>
      <w:r>
        <w:t xml:space="preserve"> (</w:t>
      </w:r>
      <w:proofErr w:type="spellStart"/>
      <w:r>
        <w:t>OpenCV</w:t>
      </w:r>
      <w:proofErr w:type="spellEnd"/>
      <w:r>
        <w:t xml:space="preserve"> for Windows). Unpack</w:t>
      </w:r>
      <w:r w:rsidR="00D73D1E">
        <w:t>,</w:t>
      </w:r>
      <w:r w:rsidR="009F5B33">
        <w:t xml:space="preserve"> </w:t>
      </w:r>
      <w:r>
        <w:t>and rename</w:t>
      </w:r>
      <w:r w:rsidR="009F5B33">
        <w:t xml:space="preserve"> to </w:t>
      </w:r>
      <w:proofErr w:type="spellStart"/>
      <w:r w:rsidR="009F5B33" w:rsidRPr="009F5B33">
        <w:rPr>
          <w:i/>
        </w:rPr>
        <w:t>opencv</w:t>
      </w:r>
      <w:proofErr w:type="spellEnd"/>
      <w:r w:rsidR="006A5124">
        <w:t xml:space="preserve"> and place</w:t>
      </w:r>
      <w:r w:rsidR="009F5B33">
        <w:t xml:space="preserve"> in the same folder as MPEG-7 XM directory </w:t>
      </w:r>
      <w:proofErr w:type="spellStart"/>
      <w:r w:rsidR="009F5B33" w:rsidRPr="003C5FB4">
        <w:rPr>
          <w:i/>
        </w:rPr>
        <w:t>src</w:t>
      </w:r>
      <w:proofErr w:type="spellEnd"/>
      <w:r w:rsidR="009F5B33">
        <w:t>.</w:t>
      </w:r>
    </w:p>
    <w:p w:rsidR="009F5B33" w:rsidRDefault="009F5B33" w:rsidP="00B53EB5">
      <w:pPr>
        <w:pStyle w:val="ListParagraph"/>
        <w:numPr>
          <w:ilvl w:val="0"/>
          <w:numId w:val="13"/>
        </w:numPr>
        <w:jc w:val="both"/>
      </w:pPr>
      <w:r>
        <w:lastRenderedPageBreak/>
        <w:t xml:space="preserve">The package contains a bundle of a few versions of </w:t>
      </w:r>
      <w:r w:rsidR="00E017DB">
        <w:t xml:space="preserve">Windows </w:t>
      </w:r>
      <w:r>
        <w:t xml:space="preserve">binaries (VS2010, VS2011, </w:t>
      </w:r>
      <w:proofErr w:type="gramStart"/>
      <w:r>
        <w:t>VS2012</w:t>
      </w:r>
      <w:proofErr w:type="gramEnd"/>
      <w:r w:rsidR="00E017DB">
        <w:t>, 32-bit and 64-bit</w:t>
      </w:r>
      <w:r>
        <w:t xml:space="preserve">). The path to the VS2010 </w:t>
      </w:r>
      <w:r w:rsidR="00E017DB">
        <w:t xml:space="preserve">32-bit </w:t>
      </w:r>
      <w:r>
        <w:t>v</w:t>
      </w:r>
      <w:r w:rsidR="00E017DB">
        <w:t>ersion of libraries</w:t>
      </w:r>
      <w:r w:rsidR="00D73D1E">
        <w:t xml:space="preserve"> has been chosen</w:t>
      </w:r>
      <w:r w:rsidR="00E017DB">
        <w:t xml:space="preserve">: </w:t>
      </w:r>
      <w:proofErr w:type="spellStart"/>
      <w:r w:rsidR="00E017DB">
        <w:t>opencv</w:t>
      </w:r>
      <w:proofErr w:type="spellEnd"/>
      <w:r w:rsidR="00E017DB">
        <w:t xml:space="preserve">\build\x86\vc10. </w:t>
      </w:r>
    </w:p>
    <w:p w:rsidR="009F5B33" w:rsidRDefault="00E21228" w:rsidP="002208EB">
      <w:pPr>
        <w:pStyle w:val="ListParagraph"/>
        <w:numPr>
          <w:ilvl w:val="0"/>
          <w:numId w:val="13"/>
        </w:numPr>
        <w:jc w:val="both"/>
      </w:pPr>
      <w:r>
        <w:t xml:space="preserve">The following DLL files should be in the execution path: </w:t>
      </w:r>
      <w:r w:rsidRPr="00E21228">
        <w:t>opencv_core248.dll</w:t>
      </w:r>
      <w:r>
        <w:t xml:space="preserve">, </w:t>
      </w:r>
      <w:r w:rsidRPr="00E21228">
        <w:t>opencv_imgproc248.dll</w:t>
      </w:r>
      <w:r>
        <w:t>, , opencv_legacy248.dll, opencv_video248.dll, opencv_ml248.dll, opencv_highgui248.dll, opencv_flann248.dll, opencv_features2d248.dll, opencv_calib3d248.dll</w:t>
      </w:r>
    </w:p>
    <w:p w:rsidR="0059634E" w:rsidRDefault="0059634E" w:rsidP="00B53EB5">
      <w:pPr>
        <w:autoSpaceDE w:val="0"/>
        <w:autoSpaceDN w:val="0"/>
        <w:adjustRightInd w:val="0"/>
        <w:spacing w:line="240" w:lineRule="auto"/>
        <w:jc w:val="both"/>
      </w:pPr>
    </w:p>
    <w:p w:rsidR="0059634E" w:rsidRPr="0059634E" w:rsidRDefault="0059634E" w:rsidP="007F3BF1">
      <w:pPr>
        <w:pStyle w:val="Heading3"/>
      </w:pPr>
      <w:bookmarkStart w:id="7" w:name="_Toc404950376"/>
      <w:proofErr w:type="spellStart"/>
      <w:r w:rsidRPr="0059634E">
        <w:t>AFsp</w:t>
      </w:r>
      <w:bookmarkEnd w:id="7"/>
      <w:proofErr w:type="spellEnd"/>
    </w:p>
    <w:p w:rsidR="0059634E" w:rsidRDefault="0059634E" w:rsidP="00B53EB5">
      <w:pPr>
        <w:autoSpaceDE w:val="0"/>
        <w:autoSpaceDN w:val="0"/>
        <w:adjustRightInd w:val="0"/>
        <w:spacing w:line="240" w:lineRule="auto"/>
        <w:jc w:val="both"/>
      </w:pPr>
    </w:p>
    <w:p w:rsidR="0059634E" w:rsidRDefault="0059634E" w:rsidP="00B53EB5">
      <w:pPr>
        <w:autoSpaceDE w:val="0"/>
        <w:autoSpaceDN w:val="0"/>
        <w:adjustRightInd w:val="0"/>
        <w:spacing w:line="240" w:lineRule="auto"/>
        <w:jc w:val="both"/>
      </w:pPr>
      <w:r>
        <w:t>(For audio descriptors)</w:t>
      </w:r>
    </w:p>
    <w:p w:rsidR="0059634E" w:rsidRDefault="0059634E" w:rsidP="00B53EB5">
      <w:pPr>
        <w:autoSpaceDE w:val="0"/>
        <w:autoSpaceDN w:val="0"/>
        <w:adjustRightInd w:val="0"/>
        <w:spacing w:line="240" w:lineRule="auto"/>
        <w:jc w:val="both"/>
      </w:pPr>
    </w:p>
    <w:p w:rsidR="0059634E" w:rsidRDefault="0059634E" w:rsidP="00B53EB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</w:pPr>
      <w:r>
        <w:t>Download</w:t>
      </w:r>
      <w:r w:rsidR="002C1B65">
        <w:t xml:space="preserve"> </w:t>
      </w:r>
      <w:proofErr w:type="spellStart"/>
      <w:r w:rsidR="002C1B65">
        <w:t>AFsp</w:t>
      </w:r>
      <w:proofErr w:type="spellEnd"/>
      <w:r w:rsidR="002C1B65">
        <w:t xml:space="preserve"> library</w:t>
      </w:r>
      <w:r>
        <w:t xml:space="preserve"> from: </w:t>
      </w:r>
      <w:hyperlink r:id="rId13" w:history="1">
        <w:r w:rsidRPr="004B610D">
          <w:rPr>
            <w:rStyle w:val="Hyperlink"/>
          </w:rPr>
          <w:t>http://www-mmsp.ece.mcgill.ca/Documents/Downloads/AFsp/AFsp-v5r2.tar.gz</w:t>
        </w:r>
      </w:hyperlink>
      <w:r>
        <w:t xml:space="preserve"> and:</w:t>
      </w:r>
    </w:p>
    <w:p w:rsidR="0059634E" w:rsidRDefault="0059634E" w:rsidP="00B53EB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</w:pPr>
      <w:r>
        <w:t xml:space="preserve">Open file </w:t>
      </w:r>
      <w:r w:rsidRPr="0059634E">
        <w:t>AFsp-v5r2\MSVC</w:t>
      </w:r>
      <w:r>
        <w:t>\</w:t>
      </w:r>
      <w:r w:rsidRPr="0059634E">
        <w:t>MSVC.dsw</w:t>
      </w:r>
      <w:r>
        <w:t xml:space="preserve"> in Visual Studio. This contains old project </w:t>
      </w:r>
      <w:proofErr w:type="gramStart"/>
      <w:r>
        <w:t>files,</w:t>
      </w:r>
      <w:proofErr w:type="gramEnd"/>
      <w:r>
        <w:t xml:space="preserve"> accept conversion to new version of Visual Studio. Build two libraries: </w:t>
      </w:r>
      <w:proofErr w:type="spellStart"/>
      <w:r w:rsidRPr="0059634E">
        <w:t>libAO</w:t>
      </w:r>
      <w:proofErr w:type="spellEnd"/>
      <w:r>
        <w:t xml:space="preserve">, </w:t>
      </w:r>
      <w:proofErr w:type="spellStart"/>
      <w:r>
        <w:t>libtsp</w:t>
      </w:r>
      <w:proofErr w:type="spellEnd"/>
      <w:r>
        <w:t>.</w:t>
      </w:r>
    </w:p>
    <w:p w:rsidR="0059634E" w:rsidRDefault="0059634E" w:rsidP="00B53EB5">
      <w:pPr>
        <w:pStyle w:val="ListParagraph"/>
        <w:numPr>
          <w:ilvl w:val="0"/>
          <w:numId w:val="16"/>
        </w:numPr>
        <w:jc w:val="both"/>
      </w:pPr>
      <w:r>
        <w:t xml:space="preserve">Rename the directory </w:t>
      </w:r>
      <w:r w:rsidRPr="0059634E">
        <w:t>AFsp-v5r2</w:t>
      </w:r>
      <w:r>
        <w:t xml:space="preserve"> to </w:t>
      </w:r>
      <w:proofErr w:type="spellStart"/>
      <w:r w:rsidRPr="0059634E">
        <w:t>AFsp</w:t>
      </w:r>
      <w:proofErr w:type="spellEnd"/>
      <w:r>
        <w:t xml:space="preserve"> (it should be located in the same directory as the main MPEG-7 XM directory </w:t>
      </w:r>
      <w:proofErr w:type="spellStart"/>
      <w:r w:rsidRPr="002E0723">
        <w:rPr>
          <w:i/>
        </w:rPr>
        <w:t>src</w:t>
      </w:r>
      <w:proofErr w:type="spellEnd"/>
      <w:r>
        <w:t xml:space="preserve">. Alternatively, instead of renaming the directory name, create link: </w:t>
      </w:r>
      <w:proofErr w:type="spellStart"/>
      <w:r>
        <w:t>mklink</w:t>
      </w:r>
      <w:proofErr w:type="spellEnd"/>
      <w:r>
        <w:t xml:space="preserve"> /J </w:t>
      </w:r>
      <w:proofErr w:type="spellStart"/>
      <w:r w:rsidRPr="0059634E">
        <w:t>AFsp</w:t>
      </w:r>
      <w:proofErr w:type="spellEnd"/>
      <w:r w:rsidRPr="0059634E">
        <w:t xml:space="preserve"> AFsp-v5r2</w:t>
      </w:r>
      <w:r>
        <w:t>).</w:t>
      </w:r>
    </w:p>
    <w:p w:rsidR="002208EB" w:rsidRDefault="002208EB" w:rsidP="002208EB">
      <w:pPr>
        <w:jc w:val="both"/>
      </w:pPr>
    </w:p>
    <w:p w:rsidR="00467F0C" w:rsidRPr="00467F0C" w:rsidRDefault="00467F0C" w:rsidP="007F3BF1">
      <w:pPr>
        <w:pStyle w:val="Heading2"/>
      </w:pPr>
      <w:bookmarkStart w:id="8" w:name="_Toc404950377"/>
      <w:r w:rsidRPr="00467F0C">
        <w:t>Visual Studio 2013</w:t>
      </w:r>
      <w:bookmarkEnd w:id="8"/>
    </w:p>
    <w:p w:rsidR="00467F0C" w:rsidRDefault="00467F0C" w:rsidP="00467F0C"/>
    <w:p w:rsidR="00467F0C" w:rsidRDefault="00467F0C" w:rsidP="00B53EB5">
      <w:pPr>
        <w:jc w:val="both"/>
      </w:pPr>
      <w:r>
        <w:t xml:space="preserve">The software was successfully </w:t>
      </w:r>
      <w:r w:rsidR="000F42F7">
        <w:t>built</w:t>
      </w:r>
      <w:r>
        <w:t xml:space="preserve"> </w:t>
      </w:r>
      <w:r w:rsidR="00B565D5">
        <w:t>(after upgrading projects</w:t>
      </w:r>
      <w:r w:rsidR="00B02285">
        <w:t xml:space="preserve"> and rebuilding the libraries</w:t>
      </w:r>
      <w:r w:rsidR="00B565D5">
        <w:t xml:space="preserve">) </w:t>
      </w:r>
      <w:r w:rsidR="0078733E">
        <w:t>using</w:t>
      </w:r>
      <w:r>
        <w:t xml:space="preserve"> Visual Studio 2013. </w:t>
      </w:r>
      <w:r w:rsidR="000B1966">
        <w:t xml:space="preserve">The following libraries should be built as described in the previous section: </w:t>
      </w:r>
      <w:proofErr w:type="spellStart"/>
      <w:r w:rsidR="000B1966" w:rsidRPr="000B1966">
        <w:t>ImageMagick</w:t>
      </w:r>
      <w:proofErr w:type="spellEnd"/>
      <w:r w:rsidR="000B1966" w:rsidRPr="000B1966">
        <w:t xml:space="preserve"> v 6.8.9, </w:t>
      </w:r>
      <w:proofErr w:type="spellStart"/>
      <w:r w:rsidR="000B1966">
        <w:t>Xercesc</w:t>
      </w:r>
      <w:proofErr w:type="spellEnd"/>
      <w:r w:rsidR="000B1966">
        <w:t xml:space="preserve"> v 3.1.1,</w:t>
      </w:r>
      <w:r w:rsidR="000B1966" w:rsidRPr="000B1966">
        <w:t xml:space="preserve"> </w:t>
      </w:r>
      <w:proofErr w:type="spellStart"/>
      <w:r w:rsidR="000B1966" w:rsidRPr="000B1966">
        <w:t>AFsp</w:t>
      </w:r>
      <w:proofErr w:type="spellEnd"/>
      <w:r w:rsidR="000B1966" w:rsidRPr="000B1966">
        <w:t xml:space="preserve"> v5r2</w:t>
      </w:r>
      <w:r w:rsidR="000B1966">
        <w:t xml:space="preserve">. For </w:t>
      </w:r>
      <w:proofErr w:type="spellStart"/>
      <w:r w:rsidR="000B1966">
        <w:t>OpenCV</w:t>
      </w:r>
      <w:proofErr w:type="spellEnd"/>
      <w:r w:rsidR="000B1966">
        <w:t xml:space="preserve"> use the same package as for VS 2010.</w:t>
      </w:r>
    </w:p>
    <w:p w:rsidR="000B1966" w:rsidRDefault="00467F0C" w:rsidP="00B53EB5">
      <w:pPr>
        <w:jc w:val="both"/>
      </w:pPr>
      <w:r>
        <w:t xml:space="preserve">2013 </w:t>
      </w:r>
      <w:r w:rsidRPr="00097FE5">
        <w:t>MFC MBCS DLL Add-on</w:t>
      </w:r>
      <w:r>
        <w:t xml:space="preserve"> is required</w:t>
      </w:r>
      <w:r w:rsidR="000B1966">
        <w:t xml:space="preserve"> and should be installed in the system (it is </w:t>
      </w:r>
      <w:r w:rsidR="00F1654B">
        <w:t xml:space="preserve">used by </w:t>
      </w:r>
      <w:proofErr w:type="spellStart"/>
      <w:r w:rsidR="000F42F7">
        <w:t>ImageMagick</w:t>
      </w:r>
      <w:proofErr w:type="spellEnd"/>
      <w:r w:rsidR="00D81E69">
        <w:t xml:space="preserve"> configure</w:t>
      </w:r>
      <w:r w:rsidR="000B1966">
        <w:t xml:space="preserve"> program</w:t>
      </w:r>
      <w:r w:rsidR="000F42F7">
        <w:t>)</w:t>
      </w:r>
      <w:r w:rsidR="000B1966">
        <w:t>:</w:t>
      </w:r>
    </w:p>
    <w:p w:rsidR="00CA730F" w:rsidRDefault="00C90868" w:rsidP="00B53EB5">
      <w:pPr>
        <w:jc w:val="both"/>
      </w:pPr>
      <w:hyperlink r:id="rId14" w:history="1">
        <w:r w:rsidR="00CA730F" w:rsidRPr="009C34BF">
          <w:rPr>
            <w:rStyle w:val="Hyperlink"/>
          </w:rPr>
          <w:t>http://www.microsoft.com/en-us/download/details.aspx?id=40770</w:t>
        </w:r>
      </w:hyperlink>
      <w:r w:rsidR="00CA730F">
        <w:t xml:space="preserve"> </w:t>
      </w:r>
    </w:p>
    <w:p w:rsidR="00CA730F" w:rsidRDefault="00CA730F" w:rsidP="00B53EB5">
      <w:pPr>
        <w:jc w:val="both"/>
      </w:pPr>
      <w:r>
        <w:t xml:space="preserve">(Direct link: </w:t>
      </w:r>
      <w:hyperlink r:id="rId15" w:history="1">
        <w:r w:rsidRPr="009C34BF">
          <w:rPr>
            <w:rStyle w:val="Hyperlink"/>
          </w:rPr>
          <w:t>http://go.microsoft.com/?linkid=9832071</w:t>
        </w:r>
      </w:hyperlink>
      <w:r>
        <w:t>)</w:t>
      </w:r>
    </w:p>
    <w:p w:rsidR="000B1966" w:rsidRDefault="000B1966" w:rsidP="00B53EB5">
      <w:pPr>
        <w:jc w:val="both"/>
      </w:pPr>
    </w:p>
    <w:p w:rsidR="00467F0C" w:rsidRPr="00A4798B" w:rsidRDefault="006179D0" w:rsidP="000B1966">
      <w:pPr>
        <w:pStyle w:val="Heading2"/>
      </w:pPr>
      <w:bookmarkStart w:id="9" w:name="_Toc404950378"/>
      <w:r w:rsidRPr="00A4798B">
        <w:t>Building and running MPEG-7 XM</w:t>
      </w:r>
      <w:bookmarkEnd w:id="9"/>
    </w:p>
    <w:p w:rsidR="006179D0" w:rsidRDefault="006179D0" w:rsidP="00467F0C"/>
    <w:p w:rsidR="006179D0" w:rsidRDefault="006179D0" w:rsidP="00B53EB5">
      <w:pPr>
        <w:jc w:val="both"/>
      </w:pPr>
      <w:r>
        <w:t xml:space="preserve">Open MPEG-7 XM solution file </w:t>
      </w:r>
      <w:proofErr w:type="spellStart"/>
      <w:r w:rsidRPr="006179D0">
        <w:t>XMWinExe</w:t>
      </w:r>
      <w:proofErr w:type="spellEnd"/>
      <w:r>
        <w:t>\</w:t>
      </w:r>
      <w:r w:rsidRPr="006179D0">
        <w:t>XMWinExe.sln</w:t>
      </w:r>
      <w:r>
        <w:t xml:space="preserve"> in the MPEG-7 XM source tree. Build the </w:t>
      </w:r>
      <w:r w:rsidR="00B02285">
        <w:t>solution. T</w:t>
      </w:r>
      <w:r>
        <w:t xml:space="preserve">he main project </w:t>
      </w:r>
      <w:r w:rsidR="00B02285">
        <w:t xml:space="preserve">is </w:t>
      </w:r>
      <w:proofErr w:type="spellStart"/>
      <w:r>
        <w:t>XMMainExe</w:t>
      </w:r>
      <w:proofErr w:type="spellEnd"/>
      <w:r w:rsidR="00A4798B">
        <w:t>. The exec</w:t>
      </w:r>
      <w:r w:rsidR="00B565D5">
        <w:t xml:space="preserve">utable is XMMainExe.exe. </w:t>
      </w:r>
      <w:r w:rsidR="001B1505">
        <w:t xml:space="preserve">In addition </w:t>
      </w:r>
      <w:r w:rsidR="00971A6E">
        <w:t xml:space="preserve">the following tools are created: </w:t>
      </w:r>
      <w:r w:rsidR="00971A6E" w:rsidRPr="00971A6E">
        <w:t>mpeg2decode.exe</w:t>
      </w:r>
      <w:r w:rsidR="00971A6E">
        <w:t xml:space="preserve">, </w:t>
      </w:r>
      <w:r w:rsidR="00971A6E" w:rsidRPr="00971A6E">
        <w:t>mpeg2enc.exe</w:t>
      </w:r>
      <w:r w:rsidR="00971A6E">
        <w:t xml:space="preserve">, </w:t>
      </w:r>
      <w:r w:rsidR="00971A6E" w:rsidRPr="00971A6E">
        <w:t>xmpg2enc.exe</w:t>
      </w:r>
      <w:r w:rsidR="00971A6E">
        <w:t xml:space="preserve">. These tools are used for some video descriptors. </w:t>
      </w:r>
    </w:p>
    <w:p w:rsidR="00B066B9" w:rsidRDefault="00B066B9" w:rsidP="00B53EB5">
      <w:pPr>
        <w:jc w:val="both"/>
      </w:pPr>
    </w:p>
    <w:p w:rsidR="00B02285" w:rsidRDefault="00A4798B" w:rsidP="00B53EB5">
      <w:pPr>
        <w:jc w:val="both"/>
      </w:pPr>
      <w:r>
        <w:t xml:space="preserve">The following DLL files are needed to run the </w:t>
      </w:r>
      <w:r w:rsidR="00B565D5">
        <w:t>XM</w:t>
      </w:r>
      <w:r w:rsidR="00B02285">
        <w:t>MainExe.exe program. They may</w:t>
      </w:r>
      <w:r w:rsidR="00B565D5">
        <w:t xml:space="preserve"> be co</w:t>
      </w:r>
      <w:r w:rsidR="00051416">
        <w:t xml:space="preserve">pied from the </w:t>
      </w:r>
      <w:r w:rsidR="00B565D5">
        <w:t>output directories</w:t>
      </w:r>
      <w:r w:rsidR="00051416">
        <w:t xml:space="preserve"> of the external libraries</w:t>
      </w:r>
      <w:r w:rsidR="00B02285">
        <w:t xml:space="preserve"> to a directory where they be found by the loader (e.g. to the same directory as the main MPEG-7 XM executable)</w:t>
      </w:r>
      <w:r w:rsidR="00B565D5">
        <w:t xml:space="preserve">. </w:t>
      </w:r>
      <w:r w:rsidR="00B02285">
        <w:t xml:space="preserve">The list includes </w:t>
      </w:r>
      <w:proofErr w:type="spellStart"/>
      <w:r w:rsidR="00051416">
        <w:t>ImageMagick</w:t>
      </w:r>
      <w:proofErr w:type="spellEnd"/>
      <w:r w:rsidR="00B02285">
        <w:t xml:space="preserve"> DLL</w:t>
      </w:r>
      <w:r w:rsidR="00B066B9">
        <w:t>s</w:t>
      </w:r>
      <w:r w:rsidR="00B02285">
        <w:t xml:space="preserve"> for JPEG</w:t>
      </w:r>
      <w:r w:rsidR="000F0E03">
        <w:t>/GIF/PNM</w:t>
      </w:r>
      <w:r w:rsidR="00B02285">
        <w:t xml:space="preserve"> decoding</w:t>
      </w:r>
      <w:r w:rsidR="00051416">
        <w:t xml:space="preserve">, </w:t>
      </w:r>
      <w:r w:rsidR="00051416" w:rsidRPr="00C40A8E">
        <w:rPr>
          <w:b/>
        </w:rPr>
        <w:t>a</w:t>
      </w:r>
      <w:r w:rsidR="00B565D5" w:rsidRPr="00C40A8E">
        <w:rPr>
          <w:b/>
        </w:rPr>
        <w:t xml:space="preserve">dditional </w:t>
      </w:r>
      <w:proofErr w:type="spellStart"/>
      <w:r w:rsidR="00D81E69" w:rsidRPr="00C40A8E">
        <w:rPr>
          <w:b/>
        </w:rPr>
        <w:t>ImageMagick</w:t>
      </w:r>
      <w:proofErr w:type="spellEnd"/>
      <w:r w:rsidR="00D81E69" w:rsidRPr="00C40A8E">
        <w:rPr>
          <w:b/>
        </w:rPr>
        <w:t xml:space="preserve"> </w:t>
      </w:r>
      <w:r w:rsidR="00B565D5" w:rsidRPr="00C40A8E">
        <w:rPr>
          <w:b/>
        </w:rPr>
        <w:t xml:space="preserve">DLL files may be needed </w:t>
      </w:r>
      <w:r w:rsidR="00D81E69" w:rsidRPr="00C40A8E">
        <w:rPr>
          <w:b/>
        </w:rPr>
        <w:t>for other image formats</w:t>
      </w:r>
      <w:r w:rsidR="00B02285">
        <w:t>.</w:t>
      </w:r>
    </w:p>
    <w:p w:rsidR="00A4798B" w:rsidRDefault="00B02285" w:rsidP="00B53EB5">
      <w:pPr>
        <w:jc w:val="both"/>
      </w:pPr>
      <w:r>
        <w:t>T</w:t>
      </w:r>
      <w:r w:rsidR="00237E51">
        <w:t xml:space="preserve">he </w:t>
      </w:r>
      <w:proofErr w:type="spellStart"/>
      <w:r w:rsidR="00237E51">
        <w:t>ImageMagick</w:t>
      </w:r>
      <w:proofErr w:type="spellEnd"/>
      <w:r w:rsidR="00237E51">
        <w:t xml:space="preserve"> </w:t>
      </w:r>
      <w:r>
        <w:t xml:space="preserve">DLL </w:t>
      </w:r>
      <w:r w:rsidR="00237E51">
        <w:t>files can be found in</w:t>
      </w:r>
      <w:r>
        <w:t>:</w:t>
      </w:r>
      <w:r w:rsidR="00237E51">
        <w:t xml:space="preserve"> </w:t>
      </w:r>
      <w:proofErr w:type="spellStart"/>
      <w:r w:rsidR="00237E51" w:rsidRPr="00237E51">
        <w:rPr>
          <w:i/>
        </w:rPr>
        <w:t>Ima</w:t>
      </w:r>
      <w:r>
        <w:rPr>
          <w:i/>
        </w:rPr>
        <w:t>geMagick</w:t>
      </w:r>
      <w:proofErr w:type="spellEnd"/>
      <w:r w:rsidR="00237E51" w:rsidRPr="00237E51">
        <w:rPr>
          <w:i/>
        </w:rPr>
        <w:t>\</w:t>
      </w:r>
      <w:proofErr w:type="spellStart"/>
      <w:r w:rsidR="00237E51" w:rsidRPr="00237E51">
        <w:rPr>
          <w:i/>
        </w:rPr>
        <w:t>VisualMagick</w:t>
      </w:r>
      <w:proofErr w:type="spellEnd"/>
      <w:r w:rsidR="00237E51" w:rsidRPr="00237E51">
        <w:rPr>
          <w:i/>
        </w:rPr>
        <w:t>\bin</w:t>
      </w:r>
      <w:r w:rsidR="00B565D5">
        <w:t>.</w:t>
      </w:r>
      <w:r>
        <w:t xml:space="preserve"> </w:t>
      </w:r>
    </w:p>
    <w:p w:rsidR="00B02285" w:rsidRDefault="00B02285" w:rsidP="00B53EB5">
      <w:pPr>
        <w:jc w:val="both"/>
      </w:pPr>
      <w:r>
        <w:t xml:space="preserve">The </w:t>
      </w:r>
      <w:proofErr w:type="spellStart"/>
      <w:r>
        <w:t>Xerces</w:t>
      </w:r>
      <w:proofErr w:type="spellEnd"/>
      <w:r>
        <w:t xml:space="preserve">-C++ DLL file can be found in: </w:t>
      </w:r>
      <w:r w:rsidRPr="00B02285">
        <w:rPr>
          <w:i/>
        </w:rPr>
        <w:t>xml\Build\Win32\VC10\Release</w:t>
      </w:r>
      <w:r>
        <w:t>.</w:t>
      </w:r>
    </w:p>
    <w:p w:rsidR="00B02285" w:rsidRDefault="00B02285" w:rsidP="00B53EB5">
      <w:pPr>
        <w:jc w:val="both"/>
      </w:pPr>
      <w:r>
        <w:t xml:space="preserve">The </w:t>
      </w:r>
      <w:proofErr w:type="spellStart"/>
      <w:r>
        <w:t>OpenCV</w:t>
      </w:r>
      <w:proofErr w:type="spellEnd"/>
      <w:r>
        <w:t xml:space="preserve"> DLL files can be found in: </w:t>
      </w:r>
      <w:proofErr w:type="spellStart"/>
      <w:r w:rsidRPr="00B02285">
        <w:rPr>
          <w:i/>
        </w:rPr>
        <w:t>opencv</w:t>
      </w:r>
      <w:proofErr w:type="spellEnd"/>
      <w:r w:rsidRPr="00B02285">
        <w:rPr>
          <w:i/>
        </w:rPr>
        <w:t>\build\x86\vc10\bin</w:t>
      </w:r>
      <w:r>
        <w:t>.</w:t>
      </w:r>
    </w:p>
    <w:p w:rsidR="00B02285" w:rsidRDefault="00B02285" w:rsidP="00B53EB5">
      <w:pPr>
        <w:jc w:val="both"/>
      </w:pPr>
    </w:p>
    <w:p w:rsidR="006179D0" w:rsidRPr="00CB6AA2" w:rsidRDefault="006179D0" w:rsidP="00B53EB5">
      <w:pPr>
        <w:jc w:val="both"/>
        <w:rPr>
          <w:lang w:val="pl-PL"/>
        </w:rPr>
      </w:pPr>
      <w:r w:rsidRPr="00CB6AA2">
        <w:rPr>
          <w:lang w:val="pl-PL"/>
        </w:rPr>
        <w:t>IM_MOD_RL_jpeg_.dll</w:t>
      </w:r>
    </w:p>
    <w:p w:rsidR="000F0E03" w:rsidRPr="00CB6AA2" w:rsidRDefault="000F0E03" w:rsidP="00B53EB5">
      <w:pPr>
        <w:jc w:val="both"/>
        <w:rPr>
          <w:lang w:val="pl-PL"/>
        </w:rPr>
      </w:pPr>
      <w:r w:rsidRPr="00CB6AA2">
        <w:rPr>
          <w:lang w:val="pl-PL"/>
        </w:rPr>
        <w:t>IM_MOD_RL_pnm_.dll</w:t>
      </w:r>
    </w:p>
    <w:p w:rsidR="000F0E03" w:rsidRDefault="000F0E03" w:rsidP="00B53EB5">
      <w:pPr>
        <w:jc w:val="both"/>
      </w:pPr>
      <w:r w:rsidRPr="000F0E03">
        <w:t>IM_MOD_RL_gif_.dll</w:t>
      </w:r>
    </w:p>
    <w:p w:rsidR="006179D0" w:rsidRDefault="006179D0" w:rsidP="00B53EB5">
      <w:pPr>
        <w:jc w:val="both"/>
      </w:pPr>
      <w:r>
        <w:t>CORE_RL_magick_.dll</w:t>
      </w:r>
    </w:p>
    <w:p w:rsidR="006179D0" w:rsidRDefault="006179D0" w:rsidP="00B53EB5">
      <w:pPr>
        <w:jc w:val="both"/>
      </w:pPr>
      <w:r>
        <w:t>CORE_RL_lqr_.dll</w:t>
      </w:r>
    </w:p>
    <w:p w:rsidR="006179D0" w:rsidRDefault="006179D0" w:rsidP="00B53EB5">
      <w:pPr>
        <w:jc w:val="both"/>
      </w:pPr>
      <w:r>
        <w:t>CORE_RL_glib_.dll</w:t>
      </w:r>
    </w:p>
    <w:p w:rsidR="006179D0" w:rsidRDefault="006179D0" w:rsidP="00B53EB5">
      <w:pPr>
        <w:jc w:val="both"/>
      </w:pPr>
      <w:r>
        <w:t>CORE_RL_lcms_.dll</w:t>
      </w:r>
    </w:p>
    <w:p w:rsidR="006179D0" w:rsidRDefault="006179D0" w:rsidP="00B53EB5">
      <w:pPr>
        <w:jc w:val="both"/>
      </w:pPr>
      <w:r>
        <w:t>CORE_RL_jpeg_.dll</w:t>
      </w:r>
    </w:p>
    <w:p w:rsidR="006179D0" w:rsidRDefault="006179D0" w:rsidP="00B53EB5">
      <w:pPr>
        <w:jc w:val="both"/>
      </w:pPr>
      <w:r>
        <w:t>CORE_RL_bzlib_.dll</w:t>
      </w:r>
    </w:p>
    <w:p w:rsidR="006179D0" w:rsidRDefault="006179D0" w:rsidP="00B53EB5">
      <w:pPr>
        <w:jc w:val="both"/>
      </w:pPr>
      <w:r>
        <w:t>CORE_RL_ttf_.dll</w:t>
      </w:r>
    </w:p>
    <w:p w:rsidR="006179D0" w:rsidRDefault="006179D0" w:rsidP="00B53EB5">
      <w:pPr>
        <w:jc w:val="both"/>
      </w:pPr>
      <w:r>
        <w:t>CORE_RL_zlib_.dll</w:t>
      </w:r>
    </w:p>
    <w:p w:rsidR="006179D0" w:rsidRDefault="006179D0" w:rsidP="00B53EB5">
      <w:pPr>
        <w:jc w:val="both"/>
      </w:pPr>
      <w:r>
        <w:t>opencv_legacy248.dll</w:t>
      </w:r>
    </w:p>
    <w:p w:rsidR="006179D0" w:rsidRDefault="006179D0" w:rsidP="00B53EB5">
      <w:pPr>
        <w:jc w:val="both"/>
      </w:pPr>
      <w:r>
        <w:t>opencv_calib3d248.dll</w:t>
      </w:r>
    </w:p>
    <w:p w:rsidR="006179D0" w:rsidRDefault="006179D0" w:rsidP="00B53EB5">
      <w:pPr>
        <w:jc w:val="both"/>
      </w:pPr>
      <w:r>
        <w:t>opencv_features2d248.dll</w:t>
      </w:r>
    </w:p>
    <w:p w:rsidR="006179D0" w:rsidRDefault="006179D0" w:rsidP="00B53EB5">
      <w:pPr>
        <w:jc w:val="both"/>
      </w:pPr>
      <w:r>
        <w:t>opencv_video248.dll</w:t>
      </w:r>
    </w:p>
    <w:p w:rsidR="006179D0" w:rsidRDefault="006179D0" w:rsidP="00B53EB5">
      <w:pPr>
        <w:jc w:val="both"/>
      </w:pPr>
      <w:r>
        <w:t>opencv_highgui248.dll</w:t>
      </w:r>
    </w:p>
    <w:p w:rsidR="006179D0" w:rsidRDefault="006179D0" w:rsidP="00B53EB5">
      <w:pPr>
        <w:jc w:val="both"/>
      </w:pPr>
      <w:r>
        <w:t>opencv_imgproc248.dll</w:t>
      </w:r>
    </w:p>
    <w:p w:rsidR="006179D0" w:rsidRDefault="006179D0" w:rsidP="00B53EB5">
      <w:pPr>
        <w:jc w:val="both"/>
      </w:pPr>
      <w:r>
        <w:t>opencv_ml248.dll</w:t>
      </w:r>
    </w:p>
    <w:p w:rsidR="006179D0" w:rsidRDefault="006179D0" w:rsidP="00B53EB5">
      <w:pPr>
        <w:jc w:val="both"/>
      </w:pPr>
      <w:r>
        <w:t>opencv_flann248.dll</w:t>
      </w:r>
    </w:p>
    <w:p w:rsidR="006179D0" w:rsidRDefault="006179D0" w:rsidP="00B53EB5">
      <w:pPr>
        <w:jc w:val="both"/>
      </w:pPr>
      <w:r>
        <w:t>opencv_core248.dll</w:t>
      </w:r>
    </w:p>
    <w:p w:rsidR="00051416" w:rsidRDefault="00D81E69" w:rsidP="00B53EB5">
      <w:pPr>
        <w:jc w:val="both"/>
      </w:pPr>
      <w:proofErr w:type="gramStart"/>
      <w:r w:rsidRPr="00D81E69">
        <w:t>xerces-c_3_1.dll</w:t>
      </w:r>
      <w:proofErr w:type="gramEnd"/>
    </w:p>
    <w:p w:rsidR="00B066B9" w:rsidRDefault="00B066B9" w:rsidP="00B53EB5">
      <w:pPr>
        <w:jc w:val="both"/>
      </w:pPr>
    </w:p>
    <w:p w:rsidR="00546D44" w:rsidRDefault="00546D44" w:rsidP="00546D44">
      <w:pPr>
        <w:pStyle w:val="Heading1"/>
      </w:pPr>
      <w:bookmarkStart w:id="10" w:name="_Toc404950379"/>
      <w:r>
        <w:t>Creating the Descriptor Documentation</w:t>
      </w:r>
      <w:bookmarkEnd w:id="10"/>
    </w:p>
    <w:p w:rsidR="00546D44" w:rsidRDefault="00546D44" w:rsidP="00546D44">
      <w:pPr>
        <w:jc w:val="both"/>
      </w:pPr>
    </w:p>
    <w:p w:rsidR="00546D44" w:rsidRDefault="00546D44" w:rsidP="00546D44">
      <w:pPr>
        <w:jc w:val="both"/>
      </w:pPr>
      <w:r>
        <w:t xml:space="preserve">In the directories Doc/Video, Doc/Audio and Doc/MDS there is for each Descriptor or Description Scheme a .txt file. From these files it is possible to create </w:t>
      </w:r>
      <w:proofErr w:type="gramStart"/>
      <w:r>
        <w:t>an html</w:t>
      </w:r>
      <w:proofErr w:type="gramEnd"/>
      <w:r>
        <w:t xml:space="preserve"> based descriptor documentation. For this purpose:</w:t>
      </w:r>
    </w:p>
    <w:p w:rsidR="00546D44" w:rsidRDefault="00546D44" w:rsidP="00546D44">
      <w:pPr>
        <w:pStyle w:val="ListParagraph"/>
        <w:numPr>
          <w:ilvl w:val="0"/>
          <w:numId w:val="21"/>
        </w:numPr>
        <w:jc w:val="both"/>
      </w:pPr>
      <w:r>
        <w:t>change to the Doc directory</w:t>
      </w:r>
    </w:p>
    <w:p w:rsidR="00546D44" w:rsidRDefault="00546D44" w:rsidP="00546D44">
      <w:pPr>
        <w:ind w:firstLine="720"/>
        <w:jc w:val="both"/>
      </w:pPr>
      <w:r>
        <w:t xml:space="preserve">&gt; </w:t>
      </w:r>
      <w:proofErr w:type="gramStart"/>
      <w:r>
        <w:t>cd</w:t>
      </w:r>
      <w:proofErr w:type="gramEnd"/>
      <w:r>
        <w:t xml:space="preserve"> Doc</w:t>
      </w:r>
    </w:p>
    <w:p w:rsidR="00546D44" w:rsidRDefault="00546D44" w:rsidP="00546D44">
      <w:pPr>
        <w:pStyle w:val="ListParagraph"/>
        <w:numPr>
          <w:ilvl w:val="0"/>
          <w:numId w:val="21"/>
        </w:numPr>
        <w:jc w:val="both"/>
      </w:pPr>
      <w:r>
        <w:t>run (</w:t>
      </w:r>
      <w:proofErr w:type="spellStart"/>
      <w:r>
        <w:t>perl</w:t>
      </w:r>
      <w:proofErr w:type="spellEnd"/>
      <w:r>
        <w:t xml:space="preserve"> interpreter need to be installed on the system)</w:t>
      </w:r>
    </w:p>
    <w:p w:rsidR="00546D44" w:rsidRDefault="00546D44" w:rsidP="00546D44">
      <w:pPr>
        <w:ind w:firstLine="720"/>
        <w:jc w:val="both"/>
      </w:pPr>
      <w:r>
        <w:t xml:space="preserve">&gt; </w:t>
      </w:r>
      <w:proofErr w:type="spellStart"/>
      <w:proofErr w:type="gramStart"/>
      <w:r>
        <w:t>perl</w:t>
      </w:r>
      <w:proofErr w:type="spellEnd"/>
      <w:proofErr w:type="gramEnd"/>
      <w:r>
        <w:t xml:space="preserve"> format_all.pl . .</w:t>
      </w:r>
    </w:p>
    <w:p w:rsidR="00546D44" w:rsidRDefault="00546D44" w:rsidP="00546D44">
      <w:pPr>
        <w:pStyle w:val="ListParagraph"/>
        <w:numPr>
          <w:ilvl w:val="0"/>
          <w:numId w:val="21"/>
        </w:numPr>
        <w:jc w:val="both"/>
      </w:pPr>
      <w:proofErr w:type="gramStart"/>
      <w:r>
        <w:t>open</w:t>
      </w:r>
      <w:proofErr w:type="gramEnd"/>
      <w:r>
        <w:t xml:space="preserve"> the file Doc/html/index.html in html browser.</w:t>
      </w:r>
    </w:p>
    <w:p w:rsidR="00546D44" w:rsidRDefault="00546D44" w:rsidP="00B53EB5">
      <w:pPr>
        <w:jc w:val="both"/>
      </w:pPr>
    </w:p>
    <w:p w:rsidR="000416FE" w:rsidRPr="000416FE" w:rsidRDefault="000416FE" w:rsidP="000B1966">
      <w:pPr>
        <w:pStyle w:val="Heading1"/>
      </w:pPr>
      <w:bookmarkStart w:id="11" w:name="_Toc404950380"/>
      <w:r w:rsidRPr="000416FE">
        <w:t xml:space="preserve">Example of running the MPEG-7 XM </w:t>
      </w:r>
      <w:r w:rsidR="008A6B71">
        <w:t xml:space="preserve">for </w:t>
      </w:r>
      <w:proofErr w:type="spellStart"/>
      <w:r w:rsidRPr="000416FE">
        <w:t>ColorStructure</w:t>
      </w:r>
      <w:proofErr w:type="spellEnd"/>
      <w:r w:rsidRPr="000416FE">
        <w:t xml:space="preserve"> descriptor</w:t>
      </w:r>
      <w:bookmarkEnd w:id="11"/>
    </w:p>
    <w:p w:rsidR="000416FE" w:rsidRDefault="000416FE" w:rsidP="00B53EB5">
      <w:pPr>
        <w:jc w:val="both"/>
      </w:pPr>
    </w:p>
    <w:p w:rsidR="000416FE" w:rsidRDefault="000416FE" w:rsidP="00B53EB5">
      <w:pPr>
        <w:jc w:val="both"/>
      </w:pPr>
      <w:r>
        <w:t>The MPEG-7 XM software is a command line tool</w:t>
      </w:r>
      <w:r w:rsidR="00BB1AA9">
        <w:t>, which can</w:t>
      </w:r>
      <w:r>
        <w:t xml:space="preserve"> r</w:t>
      </w:r>
      <w:r w:rsidR="00E204EB">
        <w:t>un on Windows or</w:t>
      </w:r>
      <w:r>
        <w:t xml:space="preserve"> </w:t>
      </w:r>
      <w:r w:rsidR="00E204EB">
        <w:t xml:space="preserve">on </w:t>
      </w:r>
      <w:r>
        <w:t>Linux system. It supports many descriptors. For most of the descriptors there are two modes of operation</w:t>
      </w:r>
      <w:r w:rsidR="00766E82">
        <w:t>s</w:t>
      </w:r>
      <w:r>
        <w:t xml:space="preserve"> </w:t>
      </w:r>
      <w:r w:rsidR="00BB1AA9">
        <w:t>called applications</w:t>
      </w:r>
      <w:r w:rsidRPr="000416FE">
        <w:t>: extraction</w:t>
      </w:r>
      <w:r w:rsidR="00766E82">
        <w:t xml:space="preserve"> called server applications</w:t>
      </w:r>
      <w:r w:rsidRPr="000416FE">
        <w:t xml:space="preserve"> and searching</w:t>
      </w:r>
      <w:r w:rsidR="00BB1AA9">
        <w:t xml:space="preserve"> called client applications</w:t>
      </w:r>
      <w:r w:rsidRPr="000416FE">
        <w:t>.</w:t>
      </w:r>
      <w:r>
        <w:t xml:space="preserve"> T</w:t>
      </w:r>
      <w:r w:rsidR="00E204EB">
        <w:t>he list of supported descriptor</w:t>
      </w:r>
      <w:r w:rsidR="001B1505">
        <w:t>s/</w:t>
      </w:r>
      <w:r>
        <w:t>applications can be listed by the following command</w:t>
      </w:r>
      <w:r w:rsidR="008873FC">
        <w:t xml:space="preserve"> (Windows)</w:t>
      </w:r>
      <w:r>
        <w:t>:</w:t>
      </w:r>
    </w:p>
    <w:p w:rsidR="000416FE" w:rsidRPr="001B1505" w:rsidRDefault="000416FE" w:rsidP="00B53EB5">
      <w:pPr>
        <w:jc w:val="both"/>
        <w:rPr>
          <w:b/>
          <w:i/>
        </w:rPr>
      </w:pPr>
      <w:r w:rsidRPr="001B1505">
        <w:rPr>
          <w:b/>
          <w:i/>
        </w:rPr>
        <w:t xml:space="preserve">XMWinExe.exe –a </w:t>
      </w:r>
      <w:proofErr w:type="spellStart"/>
      <w:r w:rsidRPr="001B1505">
        <w:rPr>
          <w:b/>
          <w:i/>
        </w:rPr>
        <w:t>PrintApplications</w:t>
      </w:r>
      <w:proofErr w:type="spellEnd"/>
    </w:p>
    <w:p w:rsidR="000416FE" w:rsidRDefault="008873FC" w:rsidP="00B53EB5">
      <w:pPr>
        <w:jc w:val="both"/>
      </w:pPr>
      <w:r>
        <w:lastRenderedPageBreak/>
        <w:t>On Linux</w:t>
      </w:r>
      <w:r w:rsidR="00C82F8E">
        <w:t xml:space="preserve"> type</w:t>
      </w:r>
      <w:r>
        <w:t>:</w:t>
      </w:r>
    </w:p>
    <w:p w:rsidR="008873FC" w:rsidRPr="008873FC" w:rsidRDefault="008873FC" w:rsidP="00B53EB5">
      <w:pPr>
        <w:jc w:val="both"/>
        <w:rPr>
          <w:b/>
          <w:i/>
        </w:rPr>
      </w:pPr>
      <w:r w:rsidRPr="000B1966">
        <w:rPr>
          <w:b/>
          <w:i/>
        </w:rPr>
        <w:t xml:space="preserve">XMMain.exe –a </w:t>
      </w:r>
      <w:proofErr w:type="spellStart"/>
      <w:r w:rsidRPr="000B1966">
        <w:rPr>
          <w:b/>
          <w:i/>
        </w:rPr>
        <w:t>PrintApplications</w:t>
      </w:r>
      <w:proofErr w:type="spellEnd"/>
    </w:p>
    <w:p w:rsidR="008873FC" w:rsidRDefault="008873FC" w:rsidP="00B53EB5">
      <w:pPr>
        <w:jc w:val="both"/>
      </w:pPr>
    </w:p>
    <w:p w:rsidR="000416FE" w:rsidRDefault="000416FE" w:rsidP="00B53EB5">
      <w:pPr>
        <w:jc w:val="both"/>
      </w:pPr>
      <w:r>
        <w:t xml:space="preserve">The main </w:t>
      </w:r>
      <w:r w:rsidR="00E204EB">
        <w:t xml:space="preserve">MPEG-7 XM source </w:t>
      </w:r>
      <w:r>
        <w:t xml:space="preserve">directory contains many files with extensions </w:t>
      </w:r>
      <w:r w:rsidR="001B1505">
        <w:t>“</w:t>
      </w:r>
      <w:r w:rsidR="00766E82">
        <w:t>.bat</w:t>
      </w:r>
      <w:r w:rsidR="001B1505">
        <w:t>”</w:t>
      </w:r>
      <w:r w:rsidR="00766E82">
        <w:t xml:space="preserve">. The files containing </w:t>
      </w:r>
      <w:r w:rsidR="001B1505">
        <w:t>“</w:t>
      </w:r>
      <w:r w:rsidR="00766E82">
        <w:t>X</w:t>
      </w:r>
      <w:r w:rsidR="001B1505">
        <w:t>”</w:t>
      </w:r>
      <w:r w:rsidR="00766E82">
        <w:t xml:space="preserve"> after the name</w:t>
      </w:r>
      <w:r w:rsidR="00E204EB">
        <w:t>s</w:t>
      </w:r>
      <w:r w:rsidR="00766E82">
        <w:t xml:space="preserve"> of the descriptor</w:t>
      </w:r>
      <w:r w:rsidR="00E204EB">
        <w:t>s</w:t>
      </w:r>
      <w:r w:rsidR="00766E82">
        <w:t xml:space="preserve"> contain commands for the extraction (server applications), while files containing </w:t>
      </w:r>
      <w:r w:rsidR="001B1505">
        <w:t>“</w:t>
      </w:r>
      <w:r w:rsidR="00766E82">
        <w:t>S</w:t>
      </w:r>
      <w:r w:rsidR="001B1505">
        <w:t>”</w:t>
      </w:r>
      <w:r w:rsidR="00766E82">
        <w:t xml:space="preserve"> after the name</w:t>
      </w:r>
      <w:r w:rsidR="00E204EB">
        <w:t>s</w:t>
      </w:r>
      <w:r w:rsidR="00766E82">
        <w:t xml:space="preserve"> of the descriptor</w:t>
      </w:r>
      <w:r w:rsidR="00E204EB">
        <w:t>s</w:t>
      </w:r>
      <w:r w:rsidR="00766E82">
        <w:t xml:space="preserve"> contain commands for search</w:t>
      </w:r>
      <w:r w:rsidR="00E204EB">
        <w:t xml:space="preserve"> (client applications)</w:t>
      </w:r>
      <w:r w:rsidR="00766E82">
        <w:t>. The program is controll</w:t>
      </w:r>
      <w:r w:rsidR="001B1505">
        <w:t xml:space="preserve">ed with parameters </w:t>
      </w:r>
      <w:r w:rsidR="00766E82">
        <w:t>given from the command line</w:t>
      </w:r>
      <w:r w:rsidR="00E204EB">
        <w:t>,</w:t>
      </w:r>
      <w:r w:rsidR="00766E82">
        <w:t xml:space="preserve"> or</w:t>
      </w:r>
      <w:r w:rsidR="00E204EB">
        <w:t xml:space="preserve"> parameters specified</w:t>
      </w:r>
      <w:r w:rsidR="001B1505">
        <w:t xml:space="preserve"> in a</w:t>
      </w:r>
      <w:r w:rsidR="00766E82">
        <w:t xml:space="preserve"> parameter file </w:t>
      </w:r>
      <w:r w:rsidR="00E204EB">
        <w:t xml:space="preserve">given in </w:t>
      </w:r>
      <w:r w:rsidR="00766E82">
        <w:t>the command line</w:t>
      </w:r>
      <w:r w:rsidR="001F29AC">
        <w:t xml:space="preserve">. </w:t>
      </w:r>
      <w:r w:rsidR="00E204EB">
        <w:t>The parameters given in the command line override the parameters from parameter file if both are specified</w:t>
      </w:r>
      <w:r w:rsidR="001F29AC">
        <w:t xml:space="preserve">. </w:t>
      </w:r>
    </w:p>
    <w:p w:rsidR="00766E82" w:rsidRDefault="00766E82" w:rsidP="00B53EB5">
      <w:pPr>
        <w:jc w:val="both"/>
      </w:pPr>
    </w:p>
    <w:p w:rsidR="00766E82" w:rsidRDefault="00766E82" w:rsidP="00B53EB5">
      <w:pPr>
        <w:jc w:val="both"/>
      </w:pPr>
      <w:r>
        <w:t xml:space="preserve">See the example of </w:t>
      </w:r>
      <w:r w:rsidRPr="00B935E9">
        <w:rPr>
          <w:i/>
        </w:rPr>
        <w:t>ColorStructureX.bat</w:t>
      </w:r>
      <w:r w:rsidR="00B935E9">
        <w:rPr>
          <w:i/>
        </w:rPr>
        <w:t>,</w:t>
      </w:r>
      <w:r w:rsidR="00E204EB">
        <w:rPr>
          <w:i/>
        </w:rPr>
        <w:t xml:space="preserve"> </w:t>
      </w:r>
      <w:r w:rsidR="00B935E9">
        <w:rPr>
          <w:i/>
        </w:rPr>
        <w:t>ColorStructureS</w:t>
      </w:r>
      <w:r w:rsidR="00B935E9" w:rsidRPr="00B935E9">
        <w:rPr>
          <w:i/>
        </w:rPr>
        <w:t>.bat</w:t>
      </w:r>
      <w:r>
        <w:t xml:space="preserve">, change the name of the program to the Windows version </w:t>
      </w:r>
      <w:r w:rsidRPr="008873FC">
        <w:rPr>
          <w:i/>
        </w:rPr>
        <w:t>XMWinExe.exe</w:t>
      </w:r>
      <w:r w:rsidR="00B935E9">
        <w:t xml:space="preserve"> </w:t>
      </w:r>
      <w:r w:rsidR="008873FC">
        <w:t xml:space="preserve">or Linux version </w:t>
      </w:r>
      <w:r w:rsidR="00B935E9" w:rsidRPr="008873FC">
        <w:rPr>
          <w:i/>
        </w:rPr>
        <w:t>XMMain.exe</w:t>
      </w:r>
      <w:r w:rsidR="00B935E9">
        <w:t>, edit the command line options and the corresponding parameter file</w:t>
      </w:r>
      <w:r w:rsidR="00E204EB">
        <w:t xml:space="preserve"> </w:t>
      </w:r>
      <w:proofErr w:type="spellStart"/>
      <w:r w:rsidR="00E204EB" w:rsidRPr="008873FC">
        <w:rPr>
          <w:i/>
        </w:rPr>
        <w:t>Parfiles</w:t>
      </w:r>
      <w:proofErr w:type="spellEnd"/>
      <w:r w:rsidR="00E204EB" w:rsidRPr="008873FC">
        <w:rPr>
          <w:i/>
        </w:rPr>
        <w:t>/ColorStructure256xml.par</w:t>
      </w:r>
      <w:r w:rsidR="00B935E9">
        <w:t>.</w:t>
      </w:r>
    </w:p>
    <w:p w:rsidR="001F29AC" w:rsidRDefault="001F29AC" w:rsidP="00B53EB5">
      <w:pPr>
        <w:jc w:val="both"/>
      </w:pPr>
    </w:p>
    <w:p w:rsidR="00766E82" w:rsidRDefault="00766E82" w:rsidP="00B53EB5">
      <w:pPr>
        <w:jc w:val="both"/>
      </w:pPr>
      <w:r>
        <w:t>Edit</w:t>
      </w:r>
      <w:r w:rsidR="001B1505">
        <w:t>/change</w:t>
      </w:r>
      <w:r>
        <w:t xml:space="preserve"> parameters in file </w:t>
      </w:r>
      <w:proofErr w:type="spellStart"/>
      <w:r w:rsidRPr="00243F63">
        <w:rPr>
          <w:b/>
          <w:i/>
        </w:rPr>
        <w:t>Parfiles</w:t>
      </w:r>
      <w:proofErr w:type="spellEnd"/>
      <w:r w:rsidRPr="00243F63">
        <w:rPr>
          <w:b/>
          <w:i/>
        </w:rPr>
        <w:t>/ColorStructure256xml.par</w:t>
      </w:r>
      <w:r w:rsidR="00243F63">
        <w:rPr>
          <w:b/>
          <w:i/>
        </w:rPr>
        <w:t xml:space="preserve">. </w:t>
      </w:r>
      <w:r>
        <w:t>It contains the</w:t>
      </w:r>
      <w:r w:rsidR="001F29AC">
        <w:t xml:space="preserve"> following parameters:</w:t>
      </w:r>
    </w:p>
    <w:p w:rsidR="001F29AC" w:rsidRPr="001F29AC" w:rsidRDefault="001F29AC" w:rsidP="00B53EB5">
      <w:pPr>
        <w:jc w:val="both"/>
        <w:rPr>
          <w:b/>
          <w:i/>
        </w:rPr>
      </w:pPr>
      <w:r w:rsidRPr="001F29AC">
        <w:rPr>
          <w:b/>
          <w:i/>
        </w:rPr>
        <w:t>Application</w:t>
      </w:r>
      <w:r w:rsidRPr="001F29AC">
        <w:rPr>
          <w:b/>
          <w:i/>
        </w:rPr>
        <w:tab/>
      </w:r>
      <w:proofErr w:type="spellStart"/>
      <w:r w:rsidRPr="001F29AC">
        <w:rPr>
          <w:b/>
          <w:i/>
        </w:rPr>
        <w:t>ColorStructureClient</w:t>
      </w:r>
      <w:proofErr w:type="spellEnd"/>
    </w:p>
    <w:p w:rsidR="001F29AC" w:rsidRDefault="001F29AC" w:rsidP="00B53EB5">
      <w:pPr>
        <w:jc w:val="both"/>
      </w:pPr>
      <w:r>
        <w:t xml:space="preserve">/* the default application is </w:t>
      </w:r>
      <w:r w:rsidR="00243F63">
        <w:t>“</w:t>
      </w:r>
      <w:r>
        <w:t>Client</w:t>
      </w:r>
      <w:r w:rsidR="00243F63">
        <w:t>”</w:t>
      </w:r>
      <w:r w:rsidR="001B1505">
        <w:t xml:space="preserve"> of </w:t>
      </w:r>
      <w:proofErr w:type="spellStart"/>
      <w:r w:rsidR="001B1505">
        <w:t>ColorStructure</w:t>
      </w:r>
      <w:proofErr w:type="spellEnd"/>
      <w:r w:rsidR="001B1505">
        <w:t xml:space="preserve"> descriptor</w:t>
      </w:r>
      <w:r>
        <w:t>, which means searching – this can be overridden in the command line</w:t>
      </w:r>
      <w:r w:rsidR="00243F63">
        <w:t xml:space="preserve"> </w:t>
      </w:r>
      <w:r>
        <w:t>*/</w:t>
      </w:r>
    </w:p>
    <w:p w:rsidR="00E204EB" w:rsidRDefault="00E204EB" w:rsidP="00B53EB5">
      <w:pPr>
        <w:jc w:val="both"/>
      </w:pPr>
    </w:p>
    <w:p w:rsidR="001F29AC" w:rsidRPr="001F29AC" w:rsidRDefault="001F29AC" w:rsidP="00B53EB5">
      <w:pPr>
        <w:jc w:val="both"/>
        <w:rPr>
          <w:b/>
          <w:i/>
        </w:rPr>
      </w:pPr>
      <w:proofErr w:type="spellStart"/>
      <w:r w:rsidRPr="001F29AC">
        <w:rPr>
          <w:b/>
          <w:i/>
        </w:rPr>
        <w:t>ListFile</w:t>
      </w:r>
      <w:proofErr w:type="spellEnd"/>
      <w:r w:rsidRPr="001F29AC">
        <w:rPr>
          <w:b/>
          <w:i/>
        </w:rPr>
        <w:tab/>
        <w:t>Databases/</w:t>
      </w:r>
      <w:proofErr w:type="spellStart"/>
      <w:r w:rsidRPr="001F29AC">
        <w:rPr>
          <w:b/>
          <w:i/>
        </w:rPr>
        <w:t>ccd.lst</w:t>
      </w:r>
      <w:proofErr w:type="spellEnd"/>
    </w:p>
    <w:p w:rsidR="00766E82" w:rsidRDefault="001F29AC" w:rsidP="00B53EB5">
      <w:pPr>
        <w:jc w:val="both"/>
      </w:pPr>
      <w:r>
        <w:t>/*</w:t>
      </w:r>
      <w:r w:rsidR="00243F63">
        <w:t xml:space="preserve"> </w:t>
      </w:r>
      <w:proofErr w:type="gramStart"/>
      <w:r>
        <w:t>The</w:t>
      </w:r>
      <w:proofErr w:type="gramEnd"/>
      <w:r>
        <w:t xml:space="preserve"> path to the image list. The image list should contain a list of images separated with newline</w:t>
      </w:r>
      <w:r w:rsidR="001B1505">
        <w:t>s</w:t>
      </w:r>
      <w:r>
        <w:t xml:space="preserve">. Create file </w:t>
      </w:r>
      <w:r w:rsidRPr="001F29AC">
        <w:rPr>
          <w:i/>
        </w:rPr>
        <w:t>Databases/</w:t>
      </w:r>
      <w:proofErr w:type="spellStart"/>
      <w:r w:rsidRPr="001F29AC">
        <w:rPr>
          <w:i/>
        </w:rPr>
        <w:t>ccd.lst</w:t>
      </w:r>
      <w:proofErr w:type="spellEnd"/>
      <w:r>
        <w:t xml:space="preserve"> (or other file specified as </w:t>
      </w:r>
      <w:proofErr w:type="spellStart"/>
      <w:r w:rsidRPr="001F29AC">
        <w:rPr>
          <w:i/>
        </w:rPr>
        <w:t>ListFile</w:t>
      </w:r>
      <w:proofErr w:type="spellEnd"/>
      <w:r>
        <w:t xml:space="preserve">) with paths to images (format JPEG or other format supported by </w:t>
      </w:r>
      <w:proofErr w:type="spellStart"/>
      <w:r>
        <w:t>ImageMagick</w:t>
      </w:r>
      <w:proofErr w:type="spellEnd"/>
      <w:r w:rsidR="00243F63">
        <w:t xml:space="preserve">, but the </w:t>
      </w:r>
      <w:proofErr w:type="spellStart"/>
      <w:r w:rsidR="00243F63">
        <w:t>ImageMagick</w:t>
      </w:r>
      <w:proofErr w:type="spellEnd"/>
      <w:r w:rsidR="00243F63">
        <w:t xml:space="preserve"> DLL for that format should be present in the path of the program loader</w:t>
      </w:r>
      <w:r w:rsidR="00F01DED">
        <w:t xml:space="preserve">). The image path can be full path or relative path (relative to the working directory of </w:t>
      </w:r>
      <w:r w:rsidR="00F01DED" w:rsidRPr="00F01DED">
        <w:rPr>
          <w:i/>
        </w:rPr>
        <w:t>XMWinExe.exe/XMMain.exe</w:t>
      </w:r>
      <w:r>
        <w:t>*/</w:t>
      </w:r>
    </w:p>
    <w:p w:rsidR="00E204EB" w:rsidRDefault="00E204EB" w:rsidP="00B53EB5">
      <w:pPr>
        <w:jc w:val="both"/>
      </w:pPr>
    </w:p>
    <w:p w:rsidR="001F29AC" w:rsidRPr="00DE7071" w:rsidRDefault="001F29AC" w:rsidP="00B53EB5">
      <w:pPr>
        <w:jc w:val="both"/>
        <w:rPr>
          <w:b/>
          <w:i/>
        </w:rPr>
      </w:pPr>
      <w:proofErr w:type="spellStart"/>
      <w:r w:rsidRPr="00DE7071">
        <w:rPr>
          <w:b/>
          <w:i/>
        </w:rPr>
        <w:t>NoOfMatches</w:t>
      </w:r>
      <w:proofErr w:type="spellEnd"/>
      <w:r w:rsidRPr="00DE7071">
        <w:rPr>
          <w:b/>
          <w:i/>
        </w:rPr>
        <w:tab/>
        <w:t>20</w:t>
      </w:r>
    </w:p>
    <w:p w:rsidR="001F29AC" w:rsidRDefault="001B1505" w:rsidP="00B53EB5">
      <w:pPr>
        <w:jc w:val="both"/>
      </w:pPr>
      <w:r>
        <w:t xml:space="preserve">/* </w:t>
      </w:r>
      <w:proofErr w:type="gramStart"/>
      <w:r>
        <w:t>The</w:t>
      </w:r>
      <w:proofErr w:type="gramEnd"/>
      <w:r>
        <w:t xml:space="preserve"> number of search results</w:t>
      </w:r>
      <w:r w:rsidR="001F29AC">
        <w:t xml:space="preserve"> printed by the search application. */</w:t>
      </w:r>
    </w:p>
    <w:p w:rsidR="00E204EB" w:rsidRDefault="00E204EB" w:rsidP="00B53EB5">
      <w:pPr>
        <w:jc w:val="both"/>
      </w:pPr>
    </w:p>
    <w:p w:rsidR="001F29AC" w:rsidRPr="00DE7071" w:rsidRDefault="001F29AC" w:rsidP="00B53EB5">
      <w:pPr>
        <w:jc w:val="both"/>
        <w:rPr>
          <w:b/>
          <w:i/>
        </w:rPr>
      </w:pPr>
      <w:proofErr w:type="spellStart"/>
      <w:r w:rsidRPr="00DE7071">
        <w:rPr>
          <w:b/>
          <w:i/>
        </w:rPr>
        <w:t>Bitstream</w:t>
      </w:r>
      <w:proofErr w:type="spellEnd"/>
      <w:r w:rsidRPr="00DE7071">
        <w:rPr>
          <w:b/>
          <w:i/>
        </w:rPr>
        <w:tab/>
      </w:r>
      <w:proofErr w:type="spellStart"/>
      <w:r w:rsidRPr="00DE7071">
        <w:rPr>
          <w:b/>
          <w:i/>
        </w:rPr>
        <w:t>Bitstreams</w:t>
      </w:r>
      <w:proofErr w:type="spellEnd"/>
      <w:r w:rsidRPr="00DE7071">
        <w:rPr>
          <w:b/>
          <w:i/>
        </w:rPr>
        <w:t>/ColorStructure256.xml</w:t>
      </w:r>
    </w:p>
    <w:p w:rsidR="001F29AC" w:rsidRDefault="001F29AC" w:rsidP="00B53EB5">
      <w:pPr>
        <w:jc w:val="both"/>
      </w:pPr>
      <w:r>
        <w:t xml:space="preserve">/* </w:t>
      </w:r>
      <w:proofErr w:type="gramStart"/>
      <w:r w:rsidR="001B1505">
        <w:t>The</w:t>
      </w:r>
      <w:proofErr w:type="gramEnd"/>
      <w:r w:rsidR="001B1505">
        <w:t xml:space="preserve"> path to the output file</w:t>
      </w:r>
      <w:r>
        <w:t xml:space="preserve">. It will contain the extracted descriptors. </w:t>
      </w:r>
      <w:r w:rsidR="001B1505">
        <w:t>Note that t</w:t>
      </w:r>
      <w:r w:rsidRPr="001F29AC">
        <w:t>he directory</w:t>
      </w:r>
      <w:r w:rsidR="00DE7071">
        <w:t xml:space="preserve"> containing the output descriptors must exist before e</w:t>
      </w:r>
      <w:r w:rsidR="00243F63">
        <w:t>xtraction is started (here the directory is</w:t>
      </w:r>
      <w:r w:rsidR="00DE7071">
        <w:t xml:space="preserve"> </w:t>
      </w:r>
      <w:r w:rsidRPr="001F29AC">
        <w:t>"</w:t>
      </w:r>
      <w:proofErr w:type="spellStart"/>
      <w:r w:rsidRPr="001F29AC">
        <w:t>Bitstream</w:t>
      </w:r>
      <w:r w:rsidR="00DE7071">
        <w:t>s</w:t>
      </w:r>
      <w:proofErr w:type="spellEnd"/>
      <w:r w:rsidRPr="001F29AC">
        <w:t>"</w:t>
      </w:r>
      <w:r w:rsidR="00DE7071">
        <w:t>)</w:t>
      </w:r>
      <w:r w:rsidRPr="001F29AC">
        <w:t>.</w:t>
      </w:r>
      <w:r>
        <w:t xml:space="preserve"> */</w:t>
      </w:r>
    </w:p>
    <w:p w:rsidR="00E204EB" w:rsidRDefault="00E204EB" w:rsidP="00B53EB5">
      <w:pPr>
        <w:jc w:val="both"/>
      </w:pPr>
    </w:p>
    <w:p w:rsidR="00DE7071" w:rsidRPr="00E204EB" w:rsidRDefault="00DE7071" w:rsidP="00B53EB5">
      <w:pPr>
        <w:jc w:val="both"/>
        <w:rPr>
          <w:b/>
        </w:rPr>
      </w:pPr>
      <w:proofErr w:type="spellStart"/>
      <w:r w:rsidRPr="00E204EB">
        <w:rPr>
          <w:b/>
        </w:rPr>
        <w:t>ColorQuantSize</w:t>
      </w:r>
      <w:proofErr w:type="spellEnd"/>
      <w:r w:rsidRPr="00E204EB">
        <w:rPr>
          <w:b/>
        </w:rPr>
        <w:tab/>
        <w:t>256</w:t>
      </w:r>
    </w:p>
    <w:p w:rsidR="00DE7071" w:rsidRDefault="00DE7071" w:rsidP="00B53EB5">
      <w:pPr>
        <w:jc w:val="both"/>
      </w:pPr>
      <w:r>
        <w:t xml:space="preserve">/* </w:t>
      </w:r>
      <w:proofErr w:type="gramStart"/>
      <w:r>
        <w:t>The</w:t>
      </w:r>
      <w:proofErr w:type="gramEnd"/>
      <w:r>
        <w:t xml:space="preserve"> parameter file can contain parameters specific to descriptors. Here is specified </w:t>
      </w:r>
      <w:r w:rsidR="00E204EB">
        <w:t xml:space="preserve">parameter </w:t>
      </w:r>
      <w:r w:rsidR="00243F63">
        <w:t xml:space="preserve">for </w:t>
      </w:r>
      <w:proofErr w:type="spellStart"/>
      <w:r>
        <w:t>color</w:t>
      </w:r>
      <w:proofErr w:type="spellEnd"/>
      <w:r>
        <w:t xml:space="preserve"> quantization size </w:t>
      </w:r>
      <w:r w:rsidR="00E204EB">
        <w:t xml:space="preserve">of </w:t>
      </w:r>
      <w:proofErr w:type="spellStart"/>
      <w:r w:rsidR="00E204EB">
        <w:t>ColorStructure</w:t>
      </w:r>
      <w:proofErr w:type="spellEnd"/>
      <w:r w:rsidR="00E204EB">
        <w:t xml:space="preserve"> descriptor </w:t>
      </w:r>
      <w:r>
        <w:t>*/</w:t>
      </w:r>
    </w:p>
    <w:p w:rsidR="00E204EB" w:rsidRDefault="00E204EB" w:rsidP="00B53EB5">
      <w:pPr>
        <w:jc w:val="both"/>
      </w:pPr>
    </w:p>
    <w:p w:rsidR="00DE7071" w:rsidRPr="00DE7071" w:rsidRDefault="00DE7071" w:rsidP="00B53EB5">
      <w:pPr>
        <w:jc w:val="both"/>
        <w:rPr>
          <w:b/>
          <w:i/>
        </w:rPr>
      </w:pPr>
      <w:proofErr w:type="spellStart"/>
      <w:r w:rsidRPr="00DE7071">
        <w:rPr>
          <w:b/>
          <w:i/>
        </w:rPr>
        <w:t>CodingMode</w:t>
      </w:r>
      <w:proofErr w:type="spellEnd"/>
      <w:r w:rsidRPr="00DE7071">
        <w:rPr>
          <w:b/>
          <w:i/>
        </w:rPr>
        <w:tab/>
        <w:t>0</w:t>
      </w:r>
    </w:p>
    <w:p w:rsidR="00DE7071" w:rsidRDefault="00DE7071" w:rsidP="00B53EB5">
      <w:pPr>
        <w:jc w:val="both"/>
      </w:pPr>
      <w:r>
        <w:t xml:space="preserve">/* </w:t>
      </w:r>
      <w:proofErr w:type="gramStart"/>
      <w:r>
        <w:t>The</w:t>
      </w:r>
      <w:proofErr w:type="gramEnd"/>
      <w:r>
        <w:t xml:space="preserve"> format of output descriptors, two formats are supported: 0 – XML, 2 – binary (raw binary descriptors are produced, </w:t>
      </w:r>
      <w:proofErr w:type="spellStart"/>
      <w:r>
        <w:t>BiM</w:t>
      </w:r>
      <w:proofErr w:type="spellEnd"/>
      <w:r>
        <w:t xml:space="preserve"> is not supported) */</w:t>
      </w:r>
    </w:p>
    <w:p w:rsidR="00DE7071" w:rsidRDefault="00DE7071" w:rsidP="00B53EB5">
      <w:pPr>
        <w:jc w:val="both"/>
      </w:pPr>
    </w:p>
    <w:p w:rsidR="00DE7071" w:rsidRDefault="00DE7071" w:rsidP="00B53EB5">
      <w:pPr>
        <w:jc w:val="both"/>
      </w:pPr>
      <w:r>
        <w:t>To extract the descriptors for the provided list of images run the following command</w:t>
      </w:r>
      <w:r w:rsidR="00F01DED">
        <w:t xml:space="preserve"> (modified </w:t>
      </w:r>
      <w:r w:rsidR="00F01DED" w:rsidRPr="00F01DED">
        <w:rPr>
          <w:i/>
        </w:rPr>
        <w:t>ColorStructureX.bat</w:t>
      </w:r>
      <w:r w:rsidR="00F01DED">
        <w:t>)</w:t>
      </w:r>
      <w:r>
        <w:t>:</w:t>
      </w:r>
    </w:p>
    <w:p w:rsidR="00DE7071" w:rsidRPr="00B935E9" w:rsidRDefault="00C40A8E" w:rsidP="00B53EB5">
      <w:pPr>
        <w:jc w:val="both"/>
        <w:rPr>
          <w:b/>
          <w:i/>
        </w:rPr>
      </w:pPr>
      <w:r w:rsidRPr="00C40A8E">
        <w:rPr>
          <w:b/>
          <w:i/>
        </w:rPr>
        <w:lastRenderedPageBreak/>
        <w:t>XMWinExe</w:t>
      </w:r>
      <w:r w:rsidR="00DE7071" w:rsidRPr="00B935E9">
        <w:rPr>
          <w:b/>
          <w:i/>
        </w:rPr>
        <w:t xml:space="preserve">.exe   -p </w:t>
      </w:r>
      <w:proofErr w:type="spellStart"/>
      <w:r w:rsidR="00DE7071" w:rsidRPr="00B935E9">
        <w:rPr>
          <w:b/>
          <w:i/>
        </w:rPr>
        <w:t>Parfiles</w:t>
      </w:r>
      <w:proofErr w:type="spellEnd"/>
      <w:r w:rsidR="00DE7071" w:rsidRPr="00B935E9">
        <w:rPr>
          <w:b/>
          <w:i/>
        </w:rPr>
        <w:t>/ColorStructure256xml.par</w:t>
      </w:r>
      <w:r w:rsidR="00B935E9">
        <w:rPr>
          <w:b/>
          <w:i/>
        </w:rPr>
        <w:t xml:space="preserve"> </w:t>
      </w:r>
      <w:r w:rsidR="00B935E9" w:rsidRPr="00B935E9">
        <w:rPr>
          <w:b/>
          <w:i/>
        </w:rPr>
        <w:t xml:space="preserve">-a </w:t>
      </w:r>
      <w:proofErr w:type="spellStart"/>
      <w:r w:rsidR="00B935E9" w:rsidRPr="00B935E9">
        <w:rPr>
          <w:b/>
          <w:i/>
        </w:rPr>
        <w:t>ColorStructureServer</w:t>
      </w:r>
      <w:proofErr w:type="spellEnd"/>
    </w:p>
    <w:p w:rsidR="00DE7071" w:rsidRDefault="00DE7071" w:rsidP="00B53EB5">
      <w:pPr>
        <w:jc w:val="both"/>
      </w:pPr>
    </w:p>
    <w:p w:rsidR="00B935E9" w:rsidRDefault="00243F63" w:rsidP="00B53EB5">
      <w:pPr>
        <w:jc w:val="both"/>
      </w:pPr>
      <w:r>
        <w:t>The options f</w:t>
      </w:r>
      <w:r w:rsidR="00B935E9">
        <w:t>r</w:t>
      </w:r>
      <w:r>
        <w:t>o</w:t>
      </w:r>
      <w:r w:rsidR="00B935E9">
        <w:t>m th</w:t>
      </w:r>
      <w:r>
        <w:t>e parameter file specified with</w:t>
      </w:r>
      <w:r w:rsidR="00B935E9">
        <w:t xml:space="preserve"> </w:t>
      </w:r>
      <w:r>
        <w:t>“</w:t>
      </w:r>
      <w:r w:rsidR="00B935E9">
        <w:t>-p</w:t>
      </w:r>
      <w:r>
        <w:t>”</w:t>
      </w:r>
      <w:r w:rsidR="00B935E9">
        <w:t xml:space="preserve"> are used. The application </w:t>
      </w:r>
      <w:proofErr w:type="spellStart"/>
      <w:r w:rsidR="00B935E9" w:rsidRPr="00243F63">
        <w:rPr>
          <w:i/>
        </w:rPr>
        <w:t>ColorStructureClient</w:t>
      </w:r>
      <w:proofErr w:type="spellEnd"/>
      <w:r w:rsidR="00B935E9">
        <w:t xml:space="preserve"> specified in the parameter file is overridden with </w:t>
      </w:r>
      <w:r>
        <w:t xml:space="preserve">the command line </w:t>
      </w:r>
      <w:r w:rsidR="00B935E9">
        <w:t>option “</w:t>
      </w:r>
      <w:r w:rsidR="00B935E9" w:rsidRPr="00243F63">
        <w:rPr>
          <w:i/>
        </w:rPr>
        <w:t xml:space="preserve">–a </w:t>
      </w:r>
      <w:proofErr w:type="spellStart"/>
      <w:r w:rsidR="00B935E9" w:rsidRPr="00243F63">
        <w:rPr>
          <w:i/>
        </w:rPr>
        <w:t>ColorStructureServer</w:t>
      </w:r>
      <w:proofErr w:type="spellEnd"/>
      <w:r w:rsidR="00B935E9">
        <w:t>”.</w:t>
      </w:r>
    </w:p>
    <w:p w:rsidR="00B935E9" w:rsidRDefault="00B935E9" w:rsidP="00B53EB5">
      <w:pPr>
        <w:jc w:val="both"/>
      </w:pPr>
    </w:p>
    <w:p w:rsidR="00DE7071" w:rsidRDefault="00DE7071" w:rsidP="00B53EB5">
      <w:pPr>
        <w:jc w:val="both"/>
      </w:pPr>
      <w:r>
        <w:t>To perform the search for the provided list of images and the extracted descriptors run the command</w:t>
      </w:r>
      <w:r w:rsidR="00F01DED">
        <w:t xml:space="preserve"> (modified </w:t>
      </w:r>
      <w:r w:rsidR="00F01DED" w:rsidRPr="00F01DED">
        <w:rPr>
          <w:i/>
        </w:rPr>
        <w:t>ColorStructureS.bat</w:t>
      </w:r>
      <w:r w:rsidR="00F01DED" w:rsidRPr="00F01DED">
        <w:t>)</w:t>
      </w:r>
      <w:r>
        <w:t>:</w:t>
      </w:r>
    </w:p>
    <w:p w:rsidR="00DE7071" w:rsidRPr="00B935E9" w:rsidRDefault="00C40A8E" w:rsidP="00B53EB5">
      <w:pPr>
        <w:jc w:val="both"/>
        <w:rPr>
          <w:b/>
          <w:i/>
        </w:rPr>
      </w:pPr>
      <w:r w:rsidRPr="00C40A8E">
        <w:rPr>
          <w:b/>
          <w:i/>
        </w:rPr>
        <w:t>XMWinExe</w:t>
      </w:r>
      <w:r w:rsidR="00DE7071" w:rsidRPr="00B935E9">
        <w:rPr>
          <w:b/>
          <w:i/>
        </w:rPr>
        <w:t xml:space="preserve">.exe   -p </w:t>
      </w:r>
      <w:proofErr w:type="spellStart"/>
      <w:r w:rsidR="00DE7071" w:rsidRPr="00B935E9">
        <w:rPr>
          <w:b/>
          <w:i/>
        </w:rPr>
        <w:t>Parfiles</w:t>
      </w:r>
      <w:proofErr w:type="spellEnd"/>
      <w:r w:rsidR="00DE7071" w:rsidRPr="00B935E9">
        <w:rPr>
          <w:b/>
          <w:i/>
        </w:rPr>
        <w:t>/ColorStructure256xml.par -q image.jpg</w:t>
      </w:r>
    </w:p>
    <w:p w:rsidR="00DE7071" w:rsidRDefault="00DE7071" w:rsidP="00B53EB5">
      <w:pPr>
        <w:jc w:val="both"/>
      </w:pPr>
    </w:p>
    <w:p w:rsidR="00DE7071" w:rsidRDefault="00243F63" w:rsidP="00B53EB5">
      <w:pPr>
        <w:jc w:val="both"/>
      </w:pPr>
      <w:r>
        <w:t>The application</w:t>
      </w:r>
      <w:r w:rsidR="00B935E9">
        <w:t xml:space="preserve"> is </w:t>
      </w:r>
      <w:proofErr w:type="spellStart"/>
      <w:r w:rsidR="00B935E9" w:rsidRPr="00243F63">
        <w:rPr>
          <w:i/>
        </w:rPr>
        <w:t>ColorStructureClient</w:t>
      </w:r>
      <w:proofErr w:type="spellEnd"/>
      <w:r w:rsidR="00B935E9">
        <w:t xml:space="preserve"> specified in the parameter file. The</w:t>
      </w:r>
      <w:r w:rsidR="00DE7071">
        <w:t xml:space="preserve"> </w:t>
      </w:r>
      <w:r w:rsidR="00DE7071" w:rsidRPr="00B935E9">
        <w:rPr>
          <w:i/>
        </w:rPr>
        <w:t>image.jpg</w:t>
      </w:r>
      <w:r w:rsidR="00DE7071">
        <w:t xml:space="preserve"> is the query image</w:t>
      </w:r>
      <w:r w:rsidR="00B935E9">
        <w:t xml:space="preserve"> specified with option “</w:t>
      </w:r>
      <w:r w:rsidR="00B935E9" w:rsidRPr="00B935E9">
        <w:rPr>
          <w:i/>
        </w:rPr>
        <w:t>-q</w:t>
      </w:r>
      <w:r w:rsidR="00B935E9">
        <w:t>”</w:t>
      </w:r>
      <w:r w:rsidR="00DE7071">
        <w:t>.</w:t>
      </w:r>
      <w:r w:rsidR="00B935E9">
        <w:t xml:space="preserve"> </w:t>
      </w:r>
      <w:r w:rsidR="00DE7071">
        <w:t xml:space="preserve">The list of </w:t>
      </w:r>
      <w:r>
        <w:t xml:space="preserve">results containing </w:t>
      </w:r>
      <w:r w:rsidR="00DE7071">
        <w:t xml:space="preserve">images with the </w:t>
      </w:r>
      <w:r>
        <w:t xml:space="preserve">corresponding </w:t>
      </w:r>
      <w:r w:rsidR="00DE7071">
        <w:t xml:space="preserve">distances </w:t>
      </w:r>
      <w:r>
        <w:t xml:space="preserve">to the query image descriptor </w:t>
      </w:r>
      <w:r w:rsidR="00DE7071">
        <w:t xml:space="preserve">will be </w:t>
      </w:r>
      <w:r w:rsidR="00B935E9">
        <w:t xml:space="preserve">printed to the standard output. </w:t>
      </w:r>
    </w:p>
    <w:p w:rsidR="00243F63" w:rsidRDefault="00243F63" w:rsidP="00B53EB5">
      <w:pPr>
        <w:jc w:val="both"/>
      </w:pPr>
    </w:p>
    <w:p w:rsidR="00DE7071" w:rsidRDefault="00B935E9" w:rsidP="00B53EB5">
      <w:pPr>
        <w:jc w:val="both"/>
      </w:pPr>
      <w:r>
        <w:t>To see the list of command line parameters</w:t>
      </w:r>
      <w:r w:rsidR="00243F63">
        <w:t xml:space="preserve"> run the software without a</w:t>
      </w:r>
      <w:r>
        <w:t>ny parameters:</w:t>
      </w:r>
    </w:p>
    <w:p w:rsidR="00B935E9" w:rsidRPr="00243F63" w:rsidRDefault="00C40A8E" w:rsidP="00B53EB5">
      <w:pPr>
        <w:jc w:val="both"/>
        <w:rPr>
          <w:b/>
          <w:i/>
        </w:rPr>
      </w:pPr>
      <w:r w:rsidRPr="00C40A8E">
        <w:rPr>
          <w:b/>
          <w:i/>
        </w:rPr>
        <w:t>XMWinExe</w:t>
      </w:r>
      <w:r w:rsidR="00B935E9" w:rsidRPr="00243F63">
        <w:rPr>
          <w:b/>
          <w:i/>
        </w:rPr>
        <w:t>.exe</w:t>
      </w:r>
    </w:p>
    <w:p w:rsidR="00B935E9" w:rsidRDefault="00B935E9" w:rsidP="00B53EB5">
      <w:pPr>
        <w:jc w:val="both"/>
      </w:pPr>
    </w:p>
    <w:p w:rsidR="002208EB" w:rsidRDefault="00B935E9" w:rsidP="00B53EB5">
      <w:pPr>
        <w:jc w:val="both"/>
      </w:pPr>
      <w:r>
        <w:t>The output is the following:</w:t>
      </w:r>
    </w:p>
    <w:p w:rsidR="002208EB" w:rsidRPr="002208EB" w:rsidRDefault="002208EB" w:rsidP="00B53EB5">
      <w:pPr>
        <w:jc w:val="both"/>
      </w:pPr>
    </w:p>
    <w:p w:rsidR="00B935E9" w:rsidRPr="00B935E9" w:rsidRDefault="00B935E9" w:rsidP="00B53EB5">
      <w:pPr>
        <w:jc w:val="both"/>
        <w:rPr>
          <w:i/>
        </w:rPr>
      </w:pPr>
      <w:proofErr w:type="gramStart"/>
      <w:r w:rsidRPr="00B935E9">
        <w:rPr>
          <w:i/>
        </w:rPr>
        <w:t>call</w:t>
      </w:r>
      <w:proofErr w:type="gramEnd"/>
      <w:r w:rsidRPr="00B935E9">
        <w:rPr>
          <w:i/>
        </w:rPr>
        <w:t xml:space="preserve"> XM with:</w:t>
      </w:r>
    </w:p>
    <w:p w:rsidR="00B935E9" w:rsidRPr="00B935E9" w:rsidRDefault="00B935E9" w:rsidP="00B53EB5">
      <w:pPr>
        <w:jc w:val="both"/>
        <w:rPr>
          <w:i/>
        </w:rPr>
      </w:pPr>
      <w:r w:rsidRPr="00B935E9">
        <w:rPr>
          <w:i/>
        </w:rPr>
        <w:t>XMMain.exe -</w:t>
      </w:r>
      <w:proofErr w:type="spellStart"/>
      <w:r w:rsidRPr="00B935E9">
        <w:rPr>
          <w:i/>
        </w:rPr>
        <w:t>pParameterfile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aApplication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lListfile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bBitstream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qQuery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nNoOfMatches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rLogRedirection</w:t>
      </w:r>
      <w:proofErr w:type="spellEnd"/>
      <w:r w:rsidRPr="00B935E9">
        <w:rPr>
          <w:i/>
        </w:rPr>
        <w:t xml:space="preserve"> -</w:t>
      </w:r>
      <w:proofErr w:type="spellStart"/>
      <w:r w:rsidRPr="00B935E9">
        <w:rPr>
          <w:i/>
        </w:rPr>
        <w:t>oResultRedirection</w:t>
      </w:r>
      <w:proofErr w:type="spellEnd"/>
    </w:p>
    <w:p w:rsidR="00B935E9" w:rsidRPr="00B935E9" w:rsidRDefault="00B935E9" w:rsidP="00B53EB5">
      <w:pPr>
        <w:jc w:val="both"/>
        <w:rPr>
          <w:i/>
        </w:rPr>
      </w:pPr>
    </w:p>
    <w:p w:rsidR="00B935E9" w:rsidRPr="00B935E9" w:rsidRDefault="00B935E9" w:rsidP="00B53EB5">
      <w:pPr>
        <w:jc w:val="both"/>
        <w:rPr>
          <w:i/>
        </w:rPr>
      </w:pPr>
      <w:proofErr w:type="spellStart"/>
      <w:r w:rsidRPr="00B935E9">
        <w:rPr>
          <w:i/>
        </w:rPr>
        <w:t>Parameterfile</w:t>
      </w:r>
      <w:proofErr w:type="spellEnd"/>
      <w:r w:rsidRPr="00B935E9">
        <w:rPr>
          <w:i/>
        </w:rPr>
        <w:t xml:space="preserve">    = parameter file for </w:t>
      </w:r>
      <w:proofErr w:type="gramStart"/>
      <w:r w:rsidRPr="00B935E9">
        <w:rPr>
          <w:i/>
        </w:rPr>
        <w:t>application()</w:t>
      </w:r>
      <w:proofErr w:type="gramEnd"/>
    </w:p>
    <w:p w:rsidR="00B935E9" w:rsidRPr="00B935E9" w:rsidRDefault="00B935E9" w:rsidP="00B53EB5">
      <w:pPr>
        <w:jc w:val="both"/>
        <w:rPr>
          <w:i/>
        </w:rPr>
      </w:pPr>
      <w:r w:rsidRPr="00B935E9">
        <w:rPr>
          <w:i/>
        </w:rPr>
        <w:t>Application      = selected XM-</w:t>
      </w:r>
      <w:proofErr w:type="gramStart"/>
      <w:r w:rsidRPr="00B935E9">
        <w:rPr>
          <w:i/>
        </w:rPr>
        <w:t>application()</w:t>
      </w:r>
      <w:proofErr w:type="gramEnd"/>
    </w:p>
    <w:p w:rsidR="00B935E9" w:rsidRPr="00B935E9" w:rsidRDefault="00B935E9" w:rsidP="00B53EB5">
      <w:pPr>
        <w:jc w:val="both"/>
        <w:rPr>
          <w:i/>
        </w:rPr>
      </w:pPr>
      <w:proofErr w:type="spellStart"/>
      <w:r w:rsidRPr="00B935E9">
        <w:rPr>
          <w:i/>
        </w:rPr>
        <w:t>Listfile</w:t>
      </w:r>
      <w:proofErr w:type="spellEnd"/>
      <w:r w:rsidRPr="00B935E9">
        <w:rPr>
          <w:i/>
        </w:rPr>
        <w:t xml:space="preserve">         = file with list of filenames of </w:t>
      </w:r>
      <w:proofErr w:type="gramStart"/>
      <w:r w:rsidRPr="00B935E9">
        <w:rPr>
          <w:i/>
        </w:rPr>
        <w:t>database()</w:t>
      </w:r>
      <w:proofErr w:type="gramEnd"/>
    </w:p>
    <w:p w:rsidR="00B935E9" w:rsidRPr="00B935E9" w:rsidRDefault="00B935E9" w:rsidP="00B53EB5">
      <w:pPr>
        <w:jc w:val="both"/>
        <w:rPr>
          <w:i/>
        </w:rPr>
      </w:pPr>
      <w:proofErr w:type="spellStart"/>
      <w:r w:rsidRPr="00B935E9">
        <w:rPr>
          <w:i/>
        </w:rPr>
        <w:t>Bitstream</w:t>
      </w:r>
      <w:proofErr w:type="spellEnd"/>
      <w:r w:rsidRPr="00B935E9">
        <w:rPr>
          <w:i/>
        </w:rPr>
        <w:t xml:space="preserve">        = MPEG-7 </w:t>
      </w:r>
      <w:proofErr w:type="spellStart"/>
      <w:r w:rsidRPr="00B935E9">
        <w:rPr>
          <w:i/>
        </w:rPr>
        <w:t>bitstream</w:t>
      </w:r>
      <w:proofErr w:type="spellEnd"/>
      <w:r w:rsidRPr="00B935E9">
        <w:rPr>
          <w:i/>
        </w:rPr>
        <w:t xml:space="preserve"> ()</w:t>
      </w:r>
    </w:p>
    <w:p w:rsidR="00B935E9" w:rsidRPr="00B935E9" w:rsidRDefault="00B935E9" w:rsidP="00B53EB5">
      <w:pPr>
        <w:jc w:val="both"/>
        <w:rPr>
          <w:i/>
        </w:rPr>
      </w:pPr>
      <w:r w:rsidRPr="00B935E9">
        <w:rPr>
          <w:i/>
        </w:rPr>
        <w:t>Query            = filename of query ()</w:t>
      </w:r>
    </w:p>
    <w:p w:rsidR="00B935E9" w:rsidRPr="00B935E9" w:rsidRDefault="00B935E9" w:rsidP="00B53EB5">
      <w:pPr>
        <w:jc w:val="both"/>
        <w:rPr>
          <w:i/>
        </w:rPr>
      </w:pPr>
      <w:proofErr w:type="spellStart"/>
      <w:r w:rsidRPr="00B935E9">
        <w:rPr>
          <w:i/>
        </w:rPr>
        <w:t>NoOfMatches</w:t>
      </w:r>
      <w:proofErr w:type="spellEnd"/>
      <w:r w:rsidRPr="00B935E9">
        <w:rPr>
          <w:i/>
        </w:rPr>
        <w:t xml:space="preserve">      = size of list with best matches (0)</w:t>
      </w:r>
    </w:p>
    <w:p w:rsidR="00B935E9" w:rsidRPr="00B935E9" w:rsidRDefault="00B935E9" w:rsidP="00B53EB5">
      <w:pPr>
        <w:jc w:val="both"/>
        <w:rPr>
          <w:i/>
        </w:rPr>
      </w:pPr>
      <w:proofErr w:type="spellStart"/>
      <w:r w:rsidRPr="00B935E9">
        <w:rPr>
          <w:i/>
        </w:rPr>
        <w:t>LogRedirection</w:t>
      </w:r>
      <w:proofErr w:type="spellEnd"/>
      <w:r w:rsidRPr="00B935E9">
        <w:rPr>
          <w:i/>
        </w:rPr>
        <w:t xml:space="preserve">   = file where all the log </w:t>
      </w:r>
      <w:proofErr w:type="spellStart"/>
      <w:r w:rsidRPr="00B935E9">
        <w:rPr>
          <w:i/>
        </w:rPr>
        <w:t>messeges</w:t>
      </w:r>
      <w:proofErr w:type="spellEnd"/>
      <w:r w:rsidRPr="00B935E9">
        <w:rPr>
          <w:i/>
        </w:rPr>
        <w:t xml:space="preserve"> are going to ()</w:t>
      </w:r>
    </w:p>
    <w:p w:rsidR="002472AF" w:rsidRDefault="00B935E9" w:rsidP="00B53EB5">
      <w:pPr>
        <w:jc w:val="both"/>
        <w:rPr>
          <w:i/>
        </w:rPr>
      </w:pPr>
      <w:proofErr w:type="spellStart"/>
      <w:r w:rsidRPr="00B935E9">
        <w:rPr>
          <w:i/>
        </w:rPr>
        <w:t>ResultRedirection</w:t>
      </w:r>
      <w:proofErr w:type="spellEnd"/>
      <w:r w:rsidRPr="00B935E9">
        <w:rPr>
          <w:i/>
        </w:rPr>
        <w:t>= file where all the results are going to ()</w:t>
      </w:r>
    </w:p>
    <w:sectPr w:rsidR="002472AF" w:rsidSect="004205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F31"/>
    <w:multiLevelType w:val="hybridMultilevel"/>
    <w:tmpl w:val="4DB20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95DDC"/>
    <w:multiLevelType w:val="hybridMultilevel"/>
    <w:tmpl w:val="0150D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36517"/>
    <w:multiLevelType w:val="hybridMultilevel"/>
    <w:tmpl w:val="C302D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D39E3"/>
    <w:multiLevelType w:val="hybridMultilevel"/>
    <w:tmpl w:val="042C7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E3D02"/>
    <w:multiLevelType w:val="multilevel"/>
    <w:tmpl w:val="4F723C2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3234095"/>
    <w:multiLevelType w:val="hybridMultilevel"/>
    <w:tmpl w:val="B13CD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31204"/>
    <w:multiLevelType w:val="hybridMultilevel"/>
    <w:tmpl w:val="A9581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A63E9A"/>
    <w:multiLevelType w:val="hybridMultilevel"/>
    <w:tmpl w:val="CBBA1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A5217"/>
    <w:multiLevelType w:val="hybridMultilevel"/>
    <w:tmpl w:val="F38A8C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24916"/>
    <w:multiLevelType w:val="hybridMultilevel"/>
    <w:tmpl w:val="2DB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BE69D9"/>
    <w:multiLevelType w:val="hybridMultilevel"/>
    <w:tmpl w:val="152A4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05F08"/>
    <w:multiLevelType w:val="hybridMultilevel"/>
    <w:tmpl w:val="A8541A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438EE"/>
    <w:multiLevelType w:val="hybridMultilevel"/>
    <w:tmpl w:val="616A9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B66EC"/>
    <w:multiLevelType w:val="hybridMultilevel"/>
    <w:tmpl w:val="83AA77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D5E8A"/>
    <w:multiLevelType w:val="hybridMultilevel"/>
    <w:tmpl w:val="40F217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812ADB"/>
    <w:multiLevelType w:val="hybridMultilevel"/>
    <w:tmpl w:val="32C04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DE3984"/>
    <w:multiLevelType w:val="hybridMultilevel"/>
    <w:tmpl w:val="9C20E8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57B91"/>
    <w:multiLevelType w:val="hybridMultilevel"/>
    <w:tmpl w:val="6FEE6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D853FD"/>
    <w:multiLevelType w:val="hybridMultilevel"/>
    <w:tmpl w:val="B1D6D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44ADC"/>
    <w:multiLevelType w:val="hybridMultilevel"/>
    <w:tmpl w:val="239C6C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10A82"/>
    <w:multiLevelType w:val="hybridMultilevel"/>
    <w:tmpl w:val="BAB2C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16"/>
  </w:num>
  <w:num w:numId="7">
    <w:abstractNumId w:val="13"/>
  </w:num>
  <w:num w:numId="8">
    <w:abstractNumId w:val="9"/>
  </w:num>
  <w:num w:numId="9">
    <w:abstractNumId w:val="1"/>
  </w:num>
  <w:num w:numId="10">
    <w:abstractNumId w:val="6"/>
  </w:num>
  <w:num w:numId="11">
    <w:abstractNumId w:val="20"/>
  </w:num>
  <w:num w:numId="12">
    <w:abstractNumId w:val="18"/>
  </w:num>
  <w:num w:numId="13">
    <w:abstractNumId w:val="3"/>
  </w:num>
  <w:num w:numId="14">
    <w:abstractNumId w:val="10"/>
  </w:num>
  <w:num w:numId="15">
    <w:abstractNumId w:val="17"/>
  </w:num>
  <w:num w:numId="16">
    <w:abstractNumId w:val="7"/>
  </w:num>
  <w:num w:numId="17">
    <w:abstractNumId w:val="5"/>
  </w:num>
  <w:num w:numId="18">
    <w:abstractNumId w:val="4"/>
  </w:num>
  <w:num w:numId="19">
    <w:abstractNumId w:val="2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1DD7"/>
    <w:rsid w:val="00003A86"/>
    <w:rsid w:val="00020DBA"/>
    <w:rsid w:val="00030377"/>
    <w:rsid w:val="000365F1"/>
    <w:rsid w:val="000416FE"/>
    <w:rsid w:val="00051416"/>
    <w:rsid w:val="0006199E"/>
    <w:rsid w:val="00063F4C"/>
    <w:rsid w:val="00070D5C"/>
    <w:rsid w:val="00074CE2"/>
    <w:rsid w:val="000816D6"/>
    <w:rsid w:val="00087C21"/>
    <w:rsid w:val="00092756"/>
    <w:rsid w:val="0009538B"/>
    <w:rsid w:val="00097FE5"/>
    <w:rsid w:val="000A570E"/>
    <w:rsid w:val="000A6923"/>
    <w:rsid w:val="000A771B"/>
    <w:rsid w:val="000B1966"/>
    <w:rsid w:val="000B4413"/>
    <w:rsid w:val="000C1D3B"/>
    <w:rsid w:val="000C69BA"/>
    <w:rsid w:val="000C6B37"/>
    <w:rsid w:val="000D2360"/>
    <w:rsid w:val="000E395E"/>
    <w:rsid w:val="000E6214"/>
    <w:rsid w:val="000F0E03"/>
    <w:rsid w:val="000F249B"/>
    <w:rsid w:val="000F31CE"/>
    <w:rsid w:val="000F42F7"/>
    <w:rsid w:val="00111CE8"/>
    <w:rsid w:val="0011308D"/>
    <w:rsid w:val="001151DC"/>
    <w:rsid w:val="001154EA"/>
    <w:rsid w:val="001204D0"/>
    <w:rsid w:val="00127605"/>
    <w:rsid w:val="00132D88"/>
    <w:rsid w:val="00132F59"/>
    <w:rsid w:val="00134067"/>
    <w:rsid w:val="00135780"/>
    <w:rsid w:val="001512D4"/>
    <w:rsid w:val="001549C2"/>
    <w:rsid w:val="001572DB"/>
    <w:rsid w:val="001616C9"/>
    <w:rsid w:val="001736F1"/>
    <w:rsid w:val="00173EE8"/>
    <w:rsid w:val="00176795"/>
    <w:rsid w:val="00181E73"/>
    <w:rsid w:val="0019645C"/>
    <w:rsid w:val="001B1505"/>
    <w:rsid w:val="001B2BC0"/>
    <w:rsid w:val="001B7D9D"/>
    <w:rsid w:val="001C309A"/>
    <w:rsid w:val="001C6ACC"/>
    <w:rsid w:val="001D6F65"/>
    <w:rsid w:val="001E488C"/>
    <w:rsid w:val="001F1955"/>
    <w:rsid w:val="001F29AC"/>
    <w:rsid w:val="0020080C"/>
    <w:rsid w:val="0020108B"/>
    <w:rsid w:val="00203C6C"/>
    <w:rsid w:val="002058EA"/>
    <w:rsid w:val="002163AD"/>
    <w:rsid w:val="002208EB"/>
    <w:rsid w:val="00227F92"/>
    <w:rsid w:val="00233156"/>
    <w:rsid w:val="00237E51"/>
    <w:rsid w:val="00243F63"/>
    <w:rsid w:val="0024455E"/>
    <w:rsid w:val="0024619F"/>
    <w:rsid w:val="002472AF"/>
    <w:rsid w:val="00260526"/>
    <w:rsid w:val="002676A8"/>
    <w:rsid w:val="002708F4"/>
    <w:rsid w:val="00275BD5"/>
    <w:rsid w:val="00275C35"/>
    <w:rsid w:val="00287279"/>
    <w:rsid w:val="00293C1E"/>
    <w:rsid w:val="00295C33"/>
    <w:rsid w:val="002B5090"/>
    <w:rsid w:val="002C1B65"/>
    <w:rsid w:val="002E0723"/>
    <w:rsid w:val="002F6F17"/>
    <w:rsid w:val="003016BA"/>
    <w:rsid w:val="003025F8"/>
    <w:rsid w:val="00304FF4"/>
    <w:rsid w:val="00322AC5"/>
    <w:rsid w:val="0032726F"/>
    <w:rsid w:val="003329EC"/>
    <w:rsid w:val="003331A3"/>
    <w:rsid w:val="00347D19"/>
    <w:rsid w:val="00350841"/>
    <w:rsid w:val="003518C5"/>
    <w:rsid w:val="00357ECC"/>
    <w:rsid w:val="0036073D"/>
    <w:rsid w:val="0036078B"/>
    <w:rsid w:val="00367C63"/>
    <w:rsid w:val="00372A1D"/>
    <w:rsid w:val="00373785"/>
    <w:rsid w:val="00374D05"/>
    <w:rsid w:val="003816F7"/>
    <w:rsid w:val="00390F02"/>
    <w:rsid w:val="003920DB"/>
    <w:rsid w:val="003959FA"/>
    <w:rsid w:val="003A4CB3"/>
    <w:rsid w:val="003C5DA5"/>
    <w:rsid w:val="003C5FB4"/>
    <w:rsid w:val="003D0A77"/>
    <w:rsid w:val="003D504C"/>
    <w:rsid w:val="003E15B0"/>
    <w:rsid w:val="003E4EA2"/>
    <w:rsid w:val="003E57FC"/>
    <w:rsid w:val="003E5B49"/>
    <w:rsid w:val="003F0A3C"/>
    <w:rsid w:val="003F6D5C"/>
    <w:rsid w:val="00407DC6"/>
    <w:rsid w:val="00410D04"/>
    <w:rsid w:val="004205FC"/>
    <w:rsid w:val="00431026"/>
    <w:rsid w:val="00435023"/>
    <w:rsid w:val="00435874"/>
    <w:rsid w:val="00437312"/>
    <w:rsid w:val="0043750C"/>
    <w:rsid w:val="004379E2"/>
    <w:rsid w:val="0044738B"/>
    <w:rsid w:val="004555AE"/>
    <w:rsid w:val="00467F0C"/>
    <w:rsid w:val="004741F6"/>
    <w:rsid w:val="00482043"/>
    <w:rsid w:val="004B0B8F"/>
    <w:rsid w:val="004B4495"/>
    <w:rsid w:val="004B5CB3"/>
    <w:rsid w:val="004C4ACA"/>
    <w:rsid w:val="004C4E08"/>
    <w:rsid w:val="004D0248"/>
    <w:rsid w:val="004D47BB"/>
    <w:rsid w:val="004E1822"/>
    <w:rsid w:val="004F2464"/>
    <w:rsid w:val="004F416F"/>
    <w:rsid w:val="00520CC2"/>
    <w:rsid w:val="00524664"/>
    <w:rsid w:val="00526757"/>
    <w:rsid w:val="005304AF"/>
    <w:rsid w:val="00533247"/>
    <w:rsid w:val="00542011"/>
    <w:rsid w:val="00542BD3"/>
    <w:rsid w:val="005431D2"/>
    <w:rsid w:val="00546D44"/>
    <w:rsid w:val="00555C69"/>
    <w:rsid w:val="005837FF"/>
    <w:rsid w:val="005911F4"/>
    <w:rsid w:val="0059634E"/>
    <w:rsid w:val="005963B4"/>
    <w:rsid w:val="005A77CB"/>
    <w:rsid w:val="005B2365"/>
    <w:rsid w:val="005B2D72"/>
    <w:rsid w:val="005B3249"/>
    <w:rsid w:val="005B4EBB"/>
    <w:rsid w:val="005B5003"/>
    <w:rsid w:val="005B581F"/>
    <w:rsid w:val="005B686D"/>
    <w:rsid w:val="005B6A0C"/>
    <w:rsid w:val="005C55E8"/>
    <w:rsid w:val="005D264B"/>
    <w:rsid w:val="005D43AC"/>
    <w:rsid w:val="005D4A6D"/>
    <w:rsid w:val="005F07D8"/>
    <w:rsid w:val="005F3AEB"/>
    <w:rsid w:val="005F5377"/>
    <w:rsid w:val="005F6B8C"/>
    <w:rsid w:val="006027FE"/>
    <w:rsid w:val="00604CE7"/>
    <w:rsid w:val="006077D9"/>
    <w:rsid w:val="00614BF8"/>
    <w:rsid w:val="00616A93"/>
    <w:rsid w:val="006179D0"/>
    <w:rsid w:val="0062485C"/>
    <w:rsid w:val="00626F96"/>
    <w:rsid w:val="00632E82"/>
    <w:rsid w:val="006343BC"/>
    <w:rsid w:val="00636045"/>
    <w:rsid w:val="0064058A"/>
    <w:rsid w:val="00640900"/>
    <w:rsid w:val="00640ACC"/>
    <w:rsid w:val="006416D8"/>
    <w:rsid w:val="006454DA"/>
    <w:rsid w:val="00647EC1"/>
    <w:rsid w:val="00653563"/>
    <w:rsid w:val="00655827"/>
    <w:rsid w:val="00665243"/>
    <w:rsid w:val="00667377"/>
    <w:rsid w:val="00667789"/>
    <w:rsid w:val="00685447"/>
    <w:rsid w:val="00686A26"/>
    <w:rsid w:val="0069278F"/>
    <w:rsid w:val="006974BF"/>
    <w:rsid w:val="00697E32"/>
    <w:rsid w:val="006A2D94"/>
    <w:rsid w:val="006A5124"/>
    <w:rsid w:val="006B1034"/>
    <w:rsid w:val="006B5554"/>
    <w:rsid w:val="006C075B"/>
    <w:rsid w:val="006C5388"/>
    <w:rsid w:val="006D0218"/>
    <w:rsid w:val="006D31A3"/>
    <w:rsid w:val="006D4E04"/>
    <w:rsid w:val="006F4D49"/>
    <w:rsid w:val="00713C8B"/>
    <w:rsid w:val="00715832"/>
    <w:rsid w:val="00721B8D"/>
    <w:rsid w:val="00724C76"/>
    <w:rsid w:val="007278AD"/>
    <w:rsid w:val="00735133"/>
    <w:rsid w:val="007404F0"/>
    <w:rsid w:val="00763027"/>
    <w:rsid w:val="00765421"/>
    <w:rsid w:val="0076597C"/>
    <w:rsid w:val="00765C2A"/>
    <w:rsid w:val="00766E82"/>
    <w:rsid w:val="0078733E"/>
    <w:rsid w:val="00792937"/>
    <w:rsid w:val="00797338"/>
    <w:rsid w:val="007A1751"/>
    <w:rsid w:val="007B43CB"/>
    <w:rsid w:val="007C79AE"/>
    <w:rsid w:val="007D0B08"/>
    <w:rsid w:val="007D721B"/>
    <w:rsid w:val="007D721F"/>
    <w:rsid w:val="007E0C47"/>
    <w:rsid w:val="007E2037"/>
    <w:rsid w:val="007F2E59"/>
    <w:rsid w:val="007F3BF1"/>
    <w:rsid w:val="007F5CEE"/>
    <w:rsid w:val="00812760"/>
    <w:rsid w:val="00824DB0"/>
    <w:rsid w:val="00841AA8"/>
    <w:rsid w:val="00845B7F"/>
    <w:rsid w:val="0085247C"/>
    <w:rsid w:val="00860881"/>
    <w:rsid w:val="008608AF"/>
    <w:rsid w:val="00865E3E"/>
    <w:rsid w:val="00867035"/>
    <w:rsid w:val="0087116A"/>
    <w:rsid w:val="008754DA"/>
    <w:rsid w:val="008873FC"/>
    <w:rsid w:val="0089644E"/>
    <w:rsid w:val="008A01FB"/>
    <w:rsid w:val="008A6B71"/>
    <w:rsid w:val="008B265E"/>
    <w:rsid w:val="008B5061"/>
    <w:rsid w:val="008B5690"/>
    <w:rsid w:val="008B6656"/>
    <w:rsid w:val="008C2DD5"/>
    <w:rsid w:val="008D3C22"/>
    <w:rsid w:val="008D5162"/>
    <w:rsid w:val="008D6DA8"/>
    <w:rsid w:val="008F7098"/>
    <w:rsid w:val="00900AD1"/>
    <w:rsid w:val="009056CC"/>
    <w:rsid w:val="00940316"/>
    <w:rsid w:val="0094254C"/>
    <w:rsid w:val="00944F94"/>
    <w:rsid w:val="00950F0A"/>
    <w:rsid w:val="00961A6D"/>
    <w:rsid w:val="009660AF"/>
    <w:rsid w:val="00971A6E"/>
    <w:rsid w:val="00991287"/>
    <w:rsid w:val="00992C14"/>
    <w:rsid w:val="009B1196"/>
    <w:rsid w:val="009B368C"/>
    <w:rsid w:val="009B64AC"/>
    <w:rsid w:val="009C62BD"/>
    <w:rsid w:val="009D6313"/>
    <w:rsid w:val="009E7B2B"/>
    <w:rsid w:val="009F001B"/>
    <w:rsid w:val="009F26D5"/>
    <w:rsid w:val="009F5B33"/>
    <w:rsid w:val="00A03729"/>
    <w:rsid w:val="00A0423B"/>
    <w:rsid w:val="00A06588"/>
    <w:rsid w:val="00A14016"/>
    <w:rsid w:val="00A20418"/>
    <w:rsid w:val="00A21DD7"/>
    <w:rsid w:val="00A37A95"/>
    <w:rsid w:val="00A4506C"/>
    <w:rsid w:val="00A4798B"/>
    <w:rsid w:val="00A529D1"/>
    <w:rsid w:val="00A57EC4"/>
    <w:rsid w:val="00A67C5A"/>
    <w:rsid w:val="00A77AF6"/>
    <w:rsid w:val="00A87FCD"/>
    <w:rsid w:val="00A9362A"/>
    <w:rsid w:val="00A937C7"/>
    <w:rsid w:val="00A97A96"/>
    <w:rsid w:val="00AA237F"/>
    <w:rsid w:val="00AA4316"/>
    <w:rsid w:val="00AD2995"/>
    <w:rsid w:val="00AD34C4"/>
    <w:rsid w:val="00AD4311"/>
    <w:rsid w:val="00AD439C"/>
    <w:rsid w:val="00AD6A3A"/>
    <w:rsid w:val="00AE5F0B"/>
    <w:rsid w:val="00AF3FAF"/>
    <w:rsid w:val="00B02285"/>
    <w:rsid w:val="00B02ADD"/>
    <w:rsid w:val="00B066B9"/>
    <w:rsid w:val="00B11D08"/>
    <w:rsid w:val="00B25AB4"/>
    <w:rsid w:val="00B41B47"/>
    <w:rsid w:val="00B43861"/>
    <w:rsid w:val="00B44850"/>
    <w:rsid w:val="00B51DB8"/>
    <w:rsid w:val="00B53EB5"/>
    <w:rsid w:val="00B565D5"/>
    <w:rsid w:val="00B56A61"/>
    <w:rsid w:val="00B60EA6"/>
    <w:rsid w:val="00B6555C"/>
    <w:rsid w:val="00B758C3"/>
    <w:rsid w:val="00B832A7"/>
    <w:rsid w:val="00B8479B"/>
    <w:rsid w:val="00B92E50"/>
    <w:rsid w:val="00B935E9"/>
    <w:rsid w:val="00BA499F"/>
    <w:rsid w:val="00BB1AA9"/>
    <w:rsid w:val="00BB7D2C"/>
    <w:rsid w:val="00BC3E50"/>
    <w:rsid w:val="00BC3FDD"/>
    <w:rsid w:val="00BC4B36"/>
    <w:rsid w:val="00BE5224"/>
    <w:rsid w:val="00BF1057"/>
    <w:rsid w:val="00BF2610"/>
    <w:rsid w:val="00BF4DDD"/>
    <w:rsid w:val="00C10E5F"/>
    <w:rsid w:val="00C115F3"/>
    <w:rsid w:val="00C11FEA"/>
    <w:rsid w:val="00C14EFB"/>
    <w:rsid w:val="00C170CF"/>
    <w:rsid w:val="00C26774"/>
    <w:rsid w:val="00C40A8E"/>
    <w:rsid w:val="00C512D4"/>
    <w:rsid w:val="00C60FBE"/>
    <w:rsid w:val="00C61A33"/>
    <w:rsid w:val="00C631F0"/>
    <w:rsid w:val="00C65826"/>
    <w:rsid w:val="00C70EDA"/>
    <w:rsid w:val="00C7228E"/>
    <w:rsid w:val="00C828C8"/>
    <w:rsid w:val="00C82F8E"/>
    <w:rsid w:val="00C85768"/>
    <w:rsid w:val="00C90868"/>
    <w:rsid w:val="00CA0F12"/>
    <w:rsid w:val="00CA18B5"/>
    <w:rsid w:val="00CA54E6"/>
    <w:rsid w:val="00CA730F"/>
    <w:rsid w:val="00CA7521"/>
    <w:rsid w:val="00CB6AA2"/>
    <w:rsid w:val="00CC0703"/>
    <w:rsid w:val="00CC3CA8"/>
    <w:rsid w:val="00CC7C3B"/>
    <w:rsid w:val="00CD0E6F"/>
    <w:rsid w:val="00CE0BD4"/>
    <w:rsid w:val="00CE2306"/>
    <w:rsid w:val="00CE6F91"/>
    <w:rsid w:val="00CF1394"/>
    <w:rsid w:val="00D0078D"/>
    <w:rsid w:val="00D01128"/>
    <w:rsid w:val="00D076AF"/>
    <w:rsid w:val="00D204E3"/>
    <w:rsid w:val="00D25E24"/>
    <w:rsid w:val="00D3337E"/>
    <w:rsid w:val="00D3402B"/>
    <w:rsid w:val="00D352A3"/>
    <w:rsid w:val="00D4401F"/>
    <w:rsid w:val="00D529F7"/>
    <w:rsid w:val="00D55710"/>
    <w:rsid w:val="00D63BF8"/>
    <w:rsid w:val="00D65DC6"/>
    <w:rsid w:val="00D73D1E"/>
    <w:rsid w:val="00D81E69"/>
    <w:rsid w:val="00D8475D"/>
    <w:rsid w:val="00D847B8"/>
    <w:rsid w:val="00D87EED"/>
    <w:rsid w:val="00D925E3"/>
    <w:rsid w:val="00D92736"/>
    <w:rsid w:val="00D957DD"/>
    <w:rsid w:val="00DA295C"/>
    <w:rsid w:val="00DA33E2"/>
    <w:rsid w:val="00DA4021"/>
    <w:rsid w:val="00DB536C"/>
    <w:rsid w:val="00DD6E28"/>
    <w:rsid w:val="00DE7071"/>
    <w:rsid w:val="00DF29CF"/>
    <w:rsid w:val="00E017DB"/>
    <w:rsid w:val="00E01B54"/>
    <w:rsid w:val="00E204EB"/>
    <w:rsid w:val="00E21228"/>
    <w:rsid w:val="00E472D8"/>
    <w:rsid w:val="00E53F7D"/>
    <w:rsid w:val="00E61785"/>
    <w:rsid w:val="00E62823"/>
    <w:rsid w:val="00E744E0"/>
    <w:rsid w:val="00E75C14"/>
    <w:rsid w:val="00E77E20"/>
    <w:rsid w:val="00E82691"/>
    <w:rsid w:val="00EA1751"/>
    <w:rsid w:val="00EC033A"/>
    <w:rsid w:val="00EC4DBC"/>
    <w:rsid w:val="00ED633D"/>
    <w:rsid w:val="00EE116A"/>
    <w:rsid w:val="00EE1AAA"/>
    <w:rsid w:val="00EE5942"/>
    <w:rsid w:val="00F01DED"/>
    <w:rsid w:val="00F02967"/>
    <w:rsid w:val="00F061DD"/>
    <w:rsid w:val="00F07176"/>
    <w:rsid w:val="00F073A8"/>
    <w:rsid w:val="00F12B57"/>
    <w:rsid w:val="00F1654B"/>
    <w:rsid w:val="00F437D4"/>
    <w:rsid w:val="00F458B7"/>
    <w:rsid w:val="00F50520"/>
    <w:rsid w:val="00F54E23"/>
    <w:rsid w:val="00F564C0"/>
    <w:rsid w:val="00F6074C"/>
    <w:rsid w:val="00F61CA6"/>
    <w:rsid w:val="00F664D8"/>
    <w:rsid w:val="00F672F3"/>
    <w:rsid w:val="00F67E24"/>
    <w:rsid w:val="00F70AE9"/>
    <w:rsid w:val="00F73407"/>
    <w:rsid w:val="00F7467B"/>
    <w:rsid w:val="00F76B3B"/>
    <w:rsid w:val="00F81F89"/>
    <w:rsid w:val="00F87881"/>
    <w:rsid w:val="00FA65E8"/>
    <w:rsid w:val="00FB0DA8"/>
    <w:rsid w:val="00FB584D"/>
    <w:rsid w:val="00FB792C"/>
    <w:rsid w:val="00FC691A"/>
    <w:rsid w:val="00FD6904"/>
    <w:rsid w:val="00FE1646"/>
    <w:rsid w:val="00FE4B97"/>
    <w:rsid w:val="00FE60F3"/>
    <w:rsid w:val="00FF0F5A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5FC"/>
  </w:style>
  <w:style w:type="paragraph" w:styleId="Heading1">
    <w:name w:val="heading 1"/>
    <w:basedOn w:val="Normal"/>
    <w:next w:val="Normal"/>
    <w:link w:val="Heading1Char"/>
    <w:uiPriority w:val="9"/>
    <w:qFormat/>
    <w:rsid w:val="00CA0F12"/>
    <w:pPr>
      <w:keepNext/>
      <w:keepLines/>
      <w:numPr>
        <w:numId w:val="18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0F12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0F12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0F12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0F12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0F12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0F12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0F12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0F12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8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6A93"/>
    <w:pPr>
      <w:ind w:left="720"/>
      <w:contextualSpacing/>
    </w:pPr>
  </w:style>
  <w:style w:type="paragraph" w:customStyle="1" w:styleId="PNTekstpodstawowy">
    <w:name w:val="PN Tekst podstawowy"/>
    <w:rsid w:val="000F31CE"/>
    <w:pPr>
      <w:spacing w:line="360" w:lineRule="auto"/>
    </w:pPr>
    <w:rPr>
      <w:rFonts w:ascii="Arial" w:eastAsia="Times New Roman" w:hAnsi="Arial" w:cs="Times New Roman"/>
      <w:sz w:val="20"/>
      <w:szCs w:val="20"/>
      <w:lang w:val="pl-PL" w:eastAsia="pl-PL"/>
    </w:rPr>
  </w:style>
  <w:style w:type="paragraph" w:customStyle="1" w:styleId="Code">
    <w:name w:val="Code"/>
    <w:basedOn w:val="PNTekstpodstawowy"/>
    <w:rsid w:val="00D847B8"/>
    <w:rPr>
      <w:rFonts w:ascii="Courier New" w:hAnsi="Courier New"/>
    </w:rPr>
  </w:style>
  <w:style w:type="character" w:styleId="Hyperlink">
    <w:name w:val="Hyperlink"/>
    <w:basedOn w:val="DefaultParagraphFont"/>
    <w:uiPriority w:val="99"/>
    <w:unhideWhenUsed/>
    <w:rsid w:val="00173EE8"/>
    <w:rPr>
      <w:color w:val="0000FF" w:themeColor="hyperlink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E6178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C5FB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A0F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A0F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0F1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0F1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0F1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0F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0F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0F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0F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F56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4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4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4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4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4C0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0868"/>
    <w:pPr>
      <w:numPr>
        <w:numId w:val="0"/>
      </w:numPr>
      <w:spacing w:before="480"/>
      <w:outlineLvl w:val="9"/>
    </w:pPr>
    <w:rPr>
      <w:b/>
      <w:bCs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908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9086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90868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agemagick.org/download/windows/ImageMagick-6.8.9-5.7z" TargetMode="External"/><Relationship Id="rId13" Type="http://schemas.openxmlformats.org/officeDocument/2006/relationships/hyperlink" Target="http://www-mmsp.ece.mcgill.ca/Documents/Downloads/AFsp/AFsp-v5r2.tar.g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-mmsp.ece.mcgill.ca/Documents/Downloads/AFsp/AFsp-v5r2.tar.gz" TargetMode="External"/><Relationship Id="rId12" Type="http://schemas.openxmlformats.org/officeDocument/2006/relationships/hyperlink" Target="http://opencv.org/download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erces.apache.org/mirrors.cg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o.microsoft.com/?linkid=9832071" TargetMode="External"/><Relationship Id="rId10" Type="http://schemas.openxmlformats.org/officeDocument/2006/relationships/hyperlink" Target="http://ftp.ps.pl/pub/apache//xerces/c/3/sources/xerces-c-3.1.1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magemagick.org/script/download.php" TargetMode="External"/><Relationship Id="rId14" Type="http://schemas.openxmlformats.org/officeDocument/2006/relationships/hyperlink" Target="http://www.microsoft.com/en-us/download/details.aspx?id=407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371C-08FF-44BE-A584-E864E01A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Visual Atoms Ltd</Company>
  <LinksUpToDate>false</LinksUpToDate>
  <CharactersWithSpaces>15040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Stavros Paschalakis</dc:creator>
  <cp:lastModifiedBy>Karol Wnukowicz</cp:lastModifiedBy>
  <cp:revision>7</cp:revision>
  <dcterms:created xsi:type="dcterms:W3CDTF">2014-07-18T13:21:00Z</dcterms:created>
  <dcterms:modified xsi:type="dcterms:W3CDTF">2014-11-28T15:07:00Z</dcterms:modified>
</cp:coreProperties>
</file>